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0C4EF" w14:textId="60F1DEF2" w:rsidR="00D05FD0" w:rsidRPr="00D05FD0" w:rsidRDefault="00D05FD0" w:rsidP="003E64F4">
      <w:pPr>
        <w:rPr>
          <w:b/>
          <w:bCs/>
        </w:rPr>
      </w:pPr>
      <w:r w:rsidRPr="00D05FD0">
        <w:rPr>
          <w:b/>
          <w:bCs/>
        </w:rPr>
        <w:t xml:space="preserve">REVIEWER GUIDANCE TEMPLATE </w:t>
      </w:r>
    </w:p>
    <w:p w14:paraId="77D3E2D4" w14:textId="77777777" w:rsidR="00D05FD0" w:rsidRDefault="00D05FD0" w:rsidP="003E64F4"/>
    <w:p w14:paraId="78C018E6" w14:textId="27B2B4C9" w:rsidR="00D05FD0" w:rsidRDefault="00D05FD0" w:rsidP="003E64F4">
      <w:r>
        <w:t>Thank you for accepting to become a reviewer for JOECSA. We value your expert opinion and contribution to science. This information is to provide guidance as you review this article. Please take a few minutes to read these guidelines and tick the check box as appropriate.</w:t>
      </w:r>
      <w:r w:rsidR="008A3539">
        <w:t xml:space="preserve"> At the end of each section, </w:t>
      </w:r>
      <w:proofErr w:type="gramStart"/>
      <w:r w:rsidR="008A3539">
        <w:t>there is a free text box that</w:t>
      </w:r>
      <w:proofErr w:type="gramEnd"/>
      <w:r w:rsidR="008A3539">
        <w:t xml:space="preserve"> allows you to put other comments that you would like the authors to attend to.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2"/>
        <w:gridCol w:w="8194"/>
      </w:tblGrid>
      <w:tr w:rsidR="000630F1" w14:paraId="4871AE4A" w14:textId="77777777" w:rsidTr="000630F1">
        <w:tc>
          <w:tcPr>
            <w:tcW w:w="828" w:type="dxa"/>
          </w:tcPr>
          <w:p w14:paraId="759E2441" w14:textId="4C3832A3" w:rsidR="000630F1" w:rsidRDefault="000630F1" w:rsidP="003E64F4">
            <w:r>
              <w:t>Title :</w:t>
            </w:r>
          </w:p>
        </w:tc>
        <w:tc>
          <w:tcPr>
            <w:tcW w:w="8414" w:type="dxa"/>
          </w:tcPr>
          <w:p w14:paraId="4EE1D33D" w14:textId="78A514D1" w:rsidR="000630F1" w:rsidRPr="006E19D4" w:rsidRDefault="006E19D4" w:rsidP="006E19D4">
            <w:pPr>
              <w:pStyle w:val="Title"/>
              <w:spacing w:line="48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F7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Capacity </w:t>
            </w:r>
            <w:proofErr w:type="gramStart"/>
            <w:r w:rsidRPr="00281F72">
              <w:rPr>
                <w:rFonts w:ascii="Arial" w:hAnsi="Arial" w:cs="Arial"/>
                <w:b/>
                <w:bCs/>
                <w:sz w:val="24"/>
                <w:szCs w:val="24"/>
              </w:rPr>
              <w:t>For</w:t>
            </w:r>
            <w:proofErr w:type="gramEnd"/>
            <w:r w:rsidRPr="00281F7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Glaucoma Screening and Treatment at Primary and Secondary Level Health Centers in Uganda: Situational Analysis.</w:t>
            </w:r>
          </w:p>
        </w:tc>
      </w:tr>
    </w:tbl>
    <w:p w14:paraId="101B7189" w14:textId="77777777" w:rsidR="00D05FD0" w:rsidRDefault="00D05FD0" w:rsidP="003E64F4"/>
    <w:p w14:paraId="4721073F" w14:textId="13B9D6D6" w:rsidR="003E64F4" w:rsidRDefault="0062398E" w:rsidP="003E64F4">
      <w:pPr>
        <w:rPr>
          <w:b/>
          <w:bCs/>
        </w:rPr>
      </w:pPr>
      <w:r>
        <w:rPr>
          <w:b/>
          <w:bCs/>
        </w:rPr>
        <w:t>General comments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9"/>
        <w:gridCol w:w="3080"/>
        <w:gridCol w:w="2857"/>
      </w:tblGrid>
      <w:tr w:rsidR="0062398E" w14:paraId="3A3C2240" w14:textId="4167E62E" w:rsidTr="0062398E">
        <w:tc>
          <w:tcPr>
            <w:tcW w:w="3189" w:type="dxa"/>
          </w:tcPr>
          <w:p w14:paraId="3377DBE3" w14:textId="24EC835A" w:rsidR="0062398E" w:rsidRDefault="0062398E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Question</w:t>
            </w:r>
          </w:p>
        </w:tc>
        <w:tc>
          <w:tcPr>
            <w:tcW w:w="3238" w:type="dxa"/>
          </w:tcPr>
          <w:p w14:paraId="183B691C" w14:textId="4C8ADF22" w:rsidR="0062398E" w:rsidRDefault="0062398E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Answer Yes or No or N/A</w:t>
            </w:r>
            <w:r w:rsidR="00D72416">
              <w:rPr>
                <w:b/>
                <w:bCs/>
              </w:rPr>
              <w:t xml:space="preserve"> or add a c</w:t>
            </w:r>
            <w:r>
              <w:rPr>
                <w:b/>
                <w:bCs/>
              </w:rPr>
              <w:t>omment including line numbers-To be filled in by the reviewer</w:t>
            </w:r>
          </w:p>
        </w:tc>
        <w:tc>
          <w:tcPr>
            <w:tcW w:w="2589" w:type="dxa"/>
          </w:tcPr>
          <w:p w14:paraId="49F6540B" w14:textId="203FCD02" w:rsidR="0062398E" w:rsidRDefault="0062398E" w:rsidP="003E64F4">
            <w:pPr>
              <w:rPr>
                <w:b/>
                <w:bCs/>
              </w:rPr>
            </w:pPr>
            <w:r w:rsidRPr="0062398E">
              <w:rPr>
                <w:b/>
                <w:bCs/>
                <w:color w:val="FF0000"/>
              </w:rPr>
              <w:t>Response from the Author-To be filled in by the author</w:t>
            </w:r>
            <w:r w:rsidR="00D72416">
              <w:rPr>
                <w:b/>
                <w:bCs/>
                <w:color w:val="FF0000"/>
              </w:rPr>
              <w:t>, indicate the line where corrections have been made</w:t>
            </w:r>
          </w:p>
        </w:tc>
      </w:tr>
      <w:tr w:rsidR="0062398E" w14:paraId="7F63D0B6" w14:textId="0A0301F7" w:rsidTr="0062398E">
        <w:tc>
          <w:tcPr>
            <w:tcW w:w="3189" w:type="dxa"/>
          </w:tcPr>
          <w:p w14:paraId="5F7E3041" w14:textId="77777777" w:rsidR="0062398E" w:rsidRDefault="0062398E" w:rsidP="00D05FD0">
            <w:r>
              <w:t>Does the manuscript conform to the stated manuscript category?</w:t>
            </w:r>
          </w:p>
          <w:p w14:paraId="2FFACB3D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3238" w:type="dxa"/>
          </w:tcPr>
          <w:p w14:paraId="4353C2C5" w14:textId="482B445F" w:rsidR="0062398E" w:rsidRDefault="00C46A3A" w:rsidP="009E49FA">
            <w:pPr>
              <w:ind w:left="720" w:hanging="720"/>
              <w:rPr>
                <w:b/>
                <w:bCs/>
              </w:rPr>
            </w:pPr>
            <w:r>
              <w:rPr>
                <w:b/>
                <w:bCs/>
              </w:rPr>
              <w:t>Th</w:t>
            </w:r>
            <w:r w:rsidR="009E49FA">
              <w:rPr>
                <w:b/>
                <w:bCs/>
              </w:rPr>
              <w:t>e category is not provided</w:t>
            </w:r>
            <w:r>
              <w:rPr>
                <w:b/>
                <w:bCs/>
              </w:rPr>
              <w:t xml:space="preserve"> to me</w:t>
            </w:r>
          </w:p>
        </w:tc>
        <w:tc>
          <w:tcPr>
            <w:tcW w:w="2589" w:type="dxa"/>
          </w:tcPr>
          <w:p w14:paraId="306F1DA6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672322DA" w14:textId="31D136A2" w:rsidTr="0062398E">
        <w:tc>
          <w:tcPr>
            <w:tcW w:w="3189" w:type="dxa"/>
          </w:tcPr>
          <w:p w14:paraId="4146530B" w14:textId="48E07AAD" w:rsidR="0062398E" w:rsidRDefault="0062398E" w:rsidP="00D05FD0">
            <w:r>
              <w:t>Do you have any potential biases in reviewing this manuscript?</w:t>
            </w:r>
          </w:p>
          <w:p w14:paraId="334ACB75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3238" w:type="dxa"/>
          </w:tcPr>
          <w:p w14:paraId="576C0C5D" w14:textId="125F5142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No</w:t>
            </w:r>
          </w:p>
        </w:tc>
        <w:tc>
          <w:tcPr>
            <w:tcW w:w="2589" w:type="dxa"/>
          </w:tcPr>
          <w:p w14:paraId="4229A9B6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581A6039" w14:textId="5360822F" w:rsidTr="0062398E">
        <w:tc>
          <w:tcPr>
            <w:tcW w:w="3189" w:type="dxa"/>
          </w:tcPr>
          <w:p w14:paraId="31A54D1A" w14:textId="77777777" w:rsidR="0062398E" w:rsidRDefault="0062398E" w:rsidP="00D05FD0">
            <w:r>
              <w:t>Does the manuscript address an important problem?</w:t>
            </w:r>
          </w:p>
          <w:p w14:paraId="49FCE195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3238" w:type="dxa"/>
          </w:tcPr>
          <w:p w14:paraId="0566E98C" w14:textId="6ADFEC9A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386F2176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0EF3EF29" w14:textId="1A638449" w:rsidTr="0062398E">
        <w:tc>
          <w:tcPr>
            <w:tcW w:w="3189" w:type="dxa"/>
          </w:tcPr>
          <w:p w14:paraId="6385C190" w14:textId="77777777" w:rsidR="0062398E" w:rsidRDefault="0062398E" w:rsidP="00D05FD0">
            <w:proofErr w:type="gramStart"/>
            <w:r>
              <w:t>Has the manuscript been previously published</w:t>
            </w:r>
            <w:proofErr w:type="gramEnd"/>
            <w:r>
              <w:t>?</w:t>
            </w:r>
          </w:p>
          <w:p w14:paraId="06EA45AC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3238" w:type="dxa"/>
          </w:tcPr>
          <w:p w14:paraId="647F9E97" w14:textId="74D52E60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Not aware of</w:t>
            </w:r>
          </w:p>
        </w:tc>
        <w:tc>
          <w:tcPr>
            <w:tcW w:w="2589" w:type="dxa"/>
          </w:tcPr>
          <w:p w14:paraId="76D6A4E1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6695221F" w14:textId="77777777" w:rsidTr="0062398E">
        <w:tc>
          <w:tcPr>
            <w:tcW w:w="3189" w:type="dxa"/>
          </w:tcPr>
          <w:p w14:paraId="46E1BBEB" w14:textId="283C2F02" w:rsidR="0062398E" w:rsidRDefault="0062398E" w:rsidP="00D05FD0">
            <w:r>
              <w:t>Any other comments</w:t>
            </w:r>
          </w:p>
        </w:tc>
        <w:tc>
          <w:tcPr>
            <w:tcW w:w="3238" w:type="dxa"/>
          </w:tcPr>
          <w:p w14:paraId="5CF2F08C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6F032451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26874E50" w14:textId="23804D11" w:rsidTr="00BA7D6B">
        <w:tc>
          <w:tcPr>
            <w:tcW w:w="9016" w:type="dxa"/>
            <w:gridSpan w:val="3"/>
          </w:tcPr>
          <w:p w14:paraId="493E9232" w14:textId="77777777" w:rsidR="0062398E" w:rsidRPr="00D05FD0" w:rsidRDefault="0062398E" w:rsidP="008A3539">
            <w:pPr>
              <w:jc w:val="center"/>
              <w:rPr>
                <w:b/>
                <w:bCs/>
              </w:rPr>
            </w:pPr>
            <w:r w:rsidRPr="00D05FD0">
              <w:rPr>
                <w:b/>
                <w:bCs/>
              </w:rPr>
              <w:t>The Abstract</w:t>
            </w:r>
          </w:p>
          <w:p w14:paraId="0C194C70" w14:textId="77777777" w:rsidR="0062398E" w:rsidRPr="00D05FD0" w:rsidRDefault="0062398E" w:rsidP="008A3539">
            <w:pPr>
              <w:jc w:val="center"/>
              <w:rPr>
                <w:b/>
                <w:bCs/>
              </w:rPr>
            </w:pPr>
          </w:p>
        </w:tc>
      </w:tr>
      <w:tr w:rsidR="0062398E" w14:paraId="396E55FF" w14:textId="41960E33" w:rsidTr="0062398E">
        <w:tc>
          <w:tcPr>
            <w:tcW w:w="3189" w:type="dxa"/>
          </w:tcPr>
          <w:p w14:paraId="71B3DB05" w14:textId="77777777" w:rsidR="0062398E" w:rsidRDefault="0062398E" w:rsidP="00D05FD0">
            <w:r>
              <w:t>Does the Abstract appropriately summarize the manuscript?</w:t>
            </w:r>
          </w:p>
          <w:p w14:paraId="54F6CFF6" w14:textId="77777777" w:rsidR="0062398E" w:rsidRDefault="0062398E" w:rsidP="00D05FD0"/>
        </w:tc>
        <w:tc>
          <w:tcPr>
            <w:tcW w:w="3238" w:type="dxa"/>
          </w:tcPr>
          <w:p w14:paraId="1B94E051" w14:textId="5D0A4E2B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34AB8622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4E7EE32F" w14:textId="33458465" w:rsidTr="0062398E">
        <w:tc>
          <w:tcPr>
            <w:tcW w:w="3189" w:type="dxa"/>
          </w:tcPr>
          <w:p w14:paraId="6B13BFC6" w14:textId="77777777" w:rsidR="0062398E" w:rsidRDefault="0062398E" w:rsidP="00D05FD0">
            <w:r>
              <w:t>Are there discrepancies between the Abstract and the remainder of the manuscript?</w:t>
            </w:r>
          </w:p>
          <w:p w14:paraId="7D53CA42" w14:textId="77777777" w:rsidR="0062398E" w:rsidRDefault="0062398E" w:rsidP="00D05FD0"/>
        </w:tc>
        <w:tc>
          <w:tcPr>
            <w:tcW w:w="3238" w:type="dxa"/>
          </w:tcPr>
          <w:p w14:paraId="1283346D" w14:textId="7A5DE938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Yes, </w:t>
            </w:r>
            <w:r w:rsidRPr="00C46A3A">
              <w:t>line 12 mentions tertiary level health facilities are enrolled in the study -actually that is not the case</w:t>
            </w:r>
          </w:p>
        </w:tc>
        <w:tc>
          <w:tcPr>
            <w:tcW w:w="2589" w:type="dxa"/>
          </w:tcPr>
          <w:p w14:paraId="0CF4D975" w14:textId="7A101D6F" w:rsidR="0062398E" w:rsidRPr="00E10308" w:rsidRDefault="00027467" w:rsidP="003E64F4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Thank you for this advice. </w:t>
            </w:r>
            <w:r w:rsidR="00E10308">
              <w:rPr>
                <w:b/>
                <w:bCs/>
                <w:color w:val="FF0000"/>
              </w:rPr>
              <w:t>This has been corrected</w:t>
            </w:r>
            <w:r w:rsidR="0073592D">
              <w:rPr>
                <w:b/>
                <w:bCs/>
                <w:color w:val="FF0000"/>
              </w:rPr>
              <w:t xml:space="preserve"> – line 12</w:t>
            </w:r>
          </w:p>
        </w:tc>
      </w:tr>
      <w:tr w:rsidR="0062398E" w14:paraId="4E6D4DD6" w14:textId="28470AEA" w:rsidTr="0062398E">
        <w:tc>
          <w:tcPr>
            <w:tcW w:w="3189" w:type="dxa"/>
          </w:tcPr>
          <w:p w14:paraId="74A19410" w14:textId="77777777" w:rsidR="0062398E" w:rsidRDefault="0062398E" w:rsidP="00D05FD0">
            <w:proofErr w:type="gramStart"/>
            <w:r>
              <w:t>Can the Abstract be understood</w:t>
            </w:r>
            <w:proofErr w:type="gramEnd"/>
            <w:r>
              <w:t xml:space="preserve"> without reading the manuscript?</w:t>
            </w:r>
          </w:p>
          <w:p w14:paraId="1F2E5A49" w14:textId="77777777" w:rsidR="0062398E" w:rsidRDefault="0062398E" w:rsidP="00D05FD0"/>
        </w:tc>
        <w:tc>
          <w:tcPr>
            <w:tcW w:w="3238" w:type="dxa"/>
          </w:tcPr>
          <w:p w14:paraId="504A535F" w14:textId="33D03DF2" w:rsidR="0062398E" w:rsidRDefault="006E19D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487A6955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642B87AD" w14:textId="77777777" w:rsidTr="0062398E">
        <w:tc>
          <w:tcPr>
            <w:tcW w:w="3189" w:type="dxa"/>
          </w:tcPr>
          <w:p w14:paraId="2E01D4C7" w14:textId="091D4A47" w:rsidR="0062398E" w:rsidRDefault="0062398E" w:rsidP="00D05FD0">
            <w:r>
              <w:t xml:space="preserve">Please write your general comments/questions or guidance to the authors on </w:t>
            </w:r>
            <w:r>
              <w:lastRenderedPageBreak/>
              <w:t>the abstract in this box. Refer to the line numbers used in the manuscript.</w:t>
            </w:r>
          </w:p>
        </w:tc>
        <w:tc>
          <w:tcPr>
            <w:tcW w:w="3238" w:type="dxa"/>
          </w:tcPr>
          <w:p w14:paraId="183BBAAA" w14:textId="7DA2E04D" w:rsidR="006E19D4" w:rsidRDefault="006E19D4" w:rsidP="006E19D4">
            <w:pPr>
              <w:pStyle w:val="CommentText"/>
            </w:pPr>
            <w:r>
              <w:lastRenderedPageBreak/>
              <w:t xml:space="preserve">How can you recommend </w:t>
            </w:r>
            <w:r w:rsidR="002725EB">
              <w:t xml:space="preserve">only </w:t>
            </w:r>
            <w:r>
              <w:t xml:space="preserve">customized training of eye care workers while 52.3% of the </w:t>
            </w:r>
            <w:r>
              <w:lastRenderedPageBreak/>
              <w:t xml:space="preserve">facilities </w:t>
            </w:r>
            <w:proofErr w:type="gramStart"/>
            <w:r w:rsidR="002725EB">
              <w:t>don’t</w:t>
            </w:r>
            <w:proofErr w:type="gramEnd"/>
            <w:r w:rsidR="002725EB">
              <w:t xml:space="preserve"> have any </w:t>
            </w:r>
            <w:r>
              <w:t>eye care worker</w:t>
            </w:r>
            <w:r w:rsidR="002725EB">
              <w:t xml:space="preserve"> at all</w:t>
            </w:r>
            <w:r>
              <w:t xml:space="preserve">. Better to </w:t>
            </w:r>
            <w:r w:rsidR="002725EB">
              <w:t xml:space="preserve">include </w:t>
            </w:r>
            <w:r>
              <w:t>recommend</w:t>
            </w:r>
            <w:r w:rsidR="002725EB">
              <w:t>ation on</w:t>
            </w:r>
            <w:r>
              <w:t xml:space="preserve"> training and assigning of more eye care workers</w:t>
            </w:r>
          </w:p>
          <w:p w14:paraId="174CB00F" w14:textId="77777777" w:rsidR="0062398E" w:rsidRDefault="0062398E" w:rsidP="003E64F4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740AFA26" w14:textId="764E4548" w:rsidR="0062398E" w:rsidRDefault="00027467" w:rsidP="00027467">
            <w:pPr>
              <w:rPr>
                <w:b/>
                <w:bCs/>
              </w:rPr>
            </w:pPr>
            <w:r>
              <w:rPr>
                <w:b/>
                <w:bCs/>
                <w:color w:val="FF0000"/>
              </w:rPr>
              <w:lastRenderedPageBreak/>
              <w:t xml:space="preserve">Thank you for this suggestion. We have </w:t>
            </w:r>
            <w:r w:rsidR="0073592D">
              <w:rPr>
                <w:b/>
                <w:bCs/>
                <w:color w:val="FF0000"/>
              </w:rPr>
              <w:lastRenderedPageBreak/>
              <w:t xml:space="preserve">included in the abstract- line 20, 21, 22 and 23 </w:t>
            </w:r>
          </w:p>
        </w:tc>
      </w:tr>
      <w:tr w:rsidR="0062398E" w:rsidRPr="008A3539" w14:paraId="573DBD22" w14:textId="3D65D43F" w:rsidTr="00C20DCE">
        <w:tc>
          <w:tcPr>
            <w:tcW w:w="9016" w:type="dxa"/>
            <w:gridSpan w:val="3"/>
          </w:tcPr>
          <w:p w14:paraId="39AE8C9E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  <w:r w:rsidRPr="008A3539">
              <w:rPr>
                <w:b/>
                <w:bCs/>
              </w:rPr>
              <w:t>The Introduction</w:t>
            </w:r>
          </w:p>
          <w:p w14:paraId="068C503A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</w:p>
        </w:tc>
      </w:tr>
      <w:tr w:rsidR="0062398E" w14:paraId="729A8C4B" w14:textId="4FEE84A8" w:rsidTr="0062398E">
        <w:tc>
          <w:tcPr>
            <w:tcW w:w="3189" w:type="dxa"/>
          </w:tcPr>
          <w:p w14:paraId="1097D19A" w14:textId="77777777" w:rsidR="0062398E" w:rsidRDefault="0062398E" w:rsidP="00D05FD0">
            <w:r>
              <w:t>Is the Introduction concise?</w:t>
            </w:r>
          </w:p>
          <w:p w14:paraId="1CED829F" w14:textId="77777777" w:rsidR="0062398E" w:rsidRDefault="0062398E" w:rsidP="00D05FD0"/>
        </w:tc>
        <w:tc>
          <w:tcPr>
            <w:tcW w:w="3238" w:type="dxa"/>
          </w:tcPr>
          <w:p w14:paraId="5EB8CCED" w14:textId="71BC92B6" w:rsidR="0062398E" w:rsidRDefault="002725EB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0C63F4BB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72A3FF28" w14:textId="71B05949" w:rsidTr="0062398E">
        <w:tc>
          <w:tcPr>
            <w:tcW w:w="3189" w:type="dxa"/>
          </w:tcPr>
          <w:p w14:paraId="19ACBC57" w14:textId="77777777" w:rsidR="0062398E" w:rsidRDefault="0062398E" w:rsidP="00D05FD0">
            <w:proofErr w:type="gramStart"/>
            <w:r>
              <w:t>Is the purpose of the study clearly defined</w:t>
            </w:r>
            <w:proofErr w:type="gramEnd"/>
            <w:r>
              <w:t>?</w:t>
            </w:r>
          </w:p>
          <w:p w14:paraId="0635707A" w14:textId="77777777" w:rsidR="0062398E" w:rsidRDefault="0062398E" w:rsidP="00D05FD0"/>
        </w:tc>
        <w:tc>
          <w:tcPr>
            <w:tcW w:w="3238" w:type="dxa"/>
          </w:tcPr>
          <w:p w14:paraId="4B28ADE5" w14:textId="210227B2" w:rsidR="0062398E" w:rsidRDefault="002725EB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155E3DEF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640E54F7" w14:textId="5B7AA967" w:rsidTr="0062398E">
        <w:tc>
          <w:tcPr>
            <w:tcW w:w="3189" w:type="dxa"/>
          </w:tcPr>
          <w:p w14:paraId="3531CE9B" w14:textId="77777777" w:rsidR="0062398E" w:rsidRDefault="0062398E" w:rsidP="00D05FD0">
            <w:r>
              <w:t>Do the authors provide a rationale for performing the study based on a review of the medical literature? If so, is it of the appropriate length?</w:t>
            </w:r>
          </w:p>
          <w:p w14:paraId="58EEE3B2" w14:textId="77777777" w:rsidR="0062398E" w:rsidRDefault="0062398E" w:rsidP="00D05FD0"/>
        </w:tc>
        <w:tc>
          <w:tcPr>
            <w:tcW w:w="3238" w:type="dxa"/>
          </w:tcPr>
          <w:p w14:paraId="5FA1FA5B" w14:textId="20DA25EE" w:rsidR="0062398E" w:rsidRDefault="002725EB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0BC1BB5F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026B5733" w14:textId="223DF505" w:rsidTr="0062398E">
        <w:tc>
          <w:tcPr>
            <w:tcW w:w="3189" w:type="dxa"/>
          </w:tcPr>
          <w:p w14:paraId="036DF147" w14:textId="77777777" w:rsidR="0062398E" w:rsidRDefault="0062398E" w:rsidP="00D05FD0">
            <w:r>
              <w:t>Do the authors define terms used in the remainder of the manuscript?</w:t>
            </w:r>
          </w:p>
          <w:p w14:paraId="6F3B135A" w14:textId="77777777" w:rsidR="0062398E" w:rsidRDefault="0062398E" w:rsidP="00D05FD0"/>
        </w:tc>
        <w:tc>
          <w:tcPr>
            <w:tcW w:w="3238" w:type="dxa"/>
          </w:tcPr>
          <w:p w14:paraId="1E6185BF" w14:textId="5F1FEE23" w:rsidR="0062398E" w:rsidRDefault="002725EB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  <w:p w14:paraId="48626938" w14:textId="11820A92" w:rsidR="00D72416" w:rsidRPr="00D72416" w:rsidRDefault="00D72416" w:rsidP="00D72416">
            <w:pPr>
              <w:ind w:firstLine="720"/>
            </w:pPr>
          </w:p>
        </w:tc>
        <w:tc>
          <w:tcPr>
            <w:tcW w:w="2589" w:type="dxa"/>
          </w:tcPr>
          <w:p w14:paraId="3DED7B90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57F103D8" w14:textId="5AAA065F" w:rsidTr="0062398E">
        <w:tc>
          <w:tcPr>
            <w:tcW w:w="3189" w:type="dxa"/>
          </w:tcPr>
          <w:p w14:paraId="6D394DFA" w14:textId="77777777" w:rsidR="0062398E" w:rsidRDefault="0062398E" w:rsidP="00D05FD0">
            <w:r>
              <w:t>If this manuscript is Original Research, is there a well-defined hypothesis?</w:t>
            </w:r>
          </w:p>
          <w:p w14:paraId="4F1676EB" w14:textId="77777777" w:rsidR="0062398E" w:rsidRDefault="0062398E" w:rsidP="00D05FD0"/>
        </w:tc>
        <w:tc>
          <w:tcPr>
            <w:tcW w:w="3238" w:type="dxa"/>
          </w:tcPr>
          <w:p w14:paraId="2BDCFD60" w14:textId="55FC9936" w:rsidR="0062398E" w:rsidRDefault="002725EB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47C35A28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0CBE530F" w14:textId="77777777" w:rsidTr="0062398E">
        <w:tc>
          <w:tcPr>
            <w:tcW w:w="3189" w:type="dxa"/>
          </w:tcPr>
          <w:p w14:paraId="250CE6B2" w14:textId="43B733B9" w:rsidR="0062398E" w:rsidRDefault="0062398E" w:rsidP="00D05FD0">
            <w:r>
              <w:t>Please write your general comments/questions or guidance to the authors on the introduction in this box. Refer to the line numbers used in the manuscript.</w:t>
            </w:r>
          </w:p>
        </w:tc>
        <w:tc>
          <w:tcPr>
            <w:tcW w:w="3238" w:type="dxa"/>
          </w:tcPr>
          <w:p w14:paraId="08590279" w14:textId="1E85C472" w:rsidR="00624D29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Line 28</w:t>
            </w:r>
          </w:p>
          <w:p w14:paraId="7AFB09B6" w14:textId="51C6D6D5" w:rsidR="0062398E" w:rsidRPr="00624D29" w:rsidRDefault="002725EB" w:rsidP="003E64F4">
            <w:r w:rsidRPr="00624D29">
              <w:t xml:space="preserve">The authors need to </w:t>
            </w:r>
            <w:r w:rsidR="00624D29" w:rsidRPr="00624D29">
              <w:t>redefine the function of optic nerve</w:t>
            </w:r>
            <w:r w:rsidR="00E815B4">
              <w:t>.</w:t>
            </w:r>
            <w:r w:rsidR="00624D29" w:rsidRPr="00624D29">
              <w:t xml:space="preserve"> </w:t>
            </w:r>
            <w:r w:rsidR="00E815B4">
              <w:t>Optic nerve</w:t>
            </w:r>
            <w:r w:rsidR="00624D29" w:rsidRPr="00624D29">
              <w:t xml:space="preserve"> </w:t>
            </w:r>
            <w:proofErr w:type="gramStart"/>
            <w:r w:rsidR="00624D29" w:rsidRPr="00624D29">
              <w:t>doesn’t</w:t>
            </w:r>
            <w:proofErr w:type="gramEnd"/>
            <w:r w:rsidR="00624D29" w:rsidRPr="00624D29">
              <w:t xml:space="preserve"> transmit any image. This definition is for lay person and does not fit the level of the audience of this paper </w:t>
            </w:r>
          </w:p>
        </w:tc>
        <w:tc>
          <w:tcPr>
            <w:tcW w:w="2589" w:type="dxa"/>
          </w:tcPr>
          <w:p w14:paraId="0BB07D29" w14:textId="10251685" w:rsidR="0062398E" w:rsidRDefault="00027467" w:rsidP="0024348F">
            <w:pPr>
              <w:rPr>
                <w:b/>
                <w:bCs/>
              </w:rPr>
            </w:pPr>
            <w:r>
              <w:rPr>
                <w:b/>
                <w:bCs/>
                <w:color w:val="FF0000"/>
              </w:rPr>
              <w:t xml:space="preserve">Thank you for your advice. </w:t>
            </w:r>
            <w:r w:rsidR="003D6525" w:rsidRPr="003D6525">
              <w:rPr>
                <w:b/>
                <w:bCs/>
                <w:color w:val="FF0000"/>
              </w:rPr>
              <w:t>Th</w:t>
            </w:r>
            <w:r w:rsidR="0024348F">
              <w:rPr>
                <w:b/>
                <w:bCs/>
                <w:color w:val="FF0000"/>
              </w:rPr>
              <w:t xml:space="preserve">e definition </w:t>
            </w:r>
            <w:r w:rsidR="00C8007D">
              <w:rPr>
                <w:b/>
                <w:bCs/>
                <w:color w:val="FF0000"/>
              </w:rPr>
              <w:t xml:space="preserve">of optic nerve </w:t>
            </w:r>
            <w:r w:rsidR="003D6525" w:rsidRPr="003D6525">
              <w:rPr>
                <w:b/>
                <w:bCs/>
                <w:color w:val="FF0000"/>
              </w:rPr>
              <w:t xml:space="preserve">has been </w:t>
            </w:r>
            <w:r>
              <w:rPr>
                <w:b/>
                <w:bCs/>
                <w:color w:val="FF0000"/>
              </w:rPr>
              <w:t>improved as shown in</w:t>
            </w:r>
            <w:r w:rsidR="0024348F">
              <w:rPr>
                <w:b/>
                <w:bCs/>
                <w:color w:val="FF0000"/>
              </w:rPr>
              <w:t xml:space="preserve"> line </w:t>
            </w:r>
            <w:r w:rsidR="00C8007D">
              <w:rPr>
                <w:b/>
                <w:bCs/>
                <w:color w:val="FF0000"/>
              </w:rPr>
              <w:t>29</w:t>
            </w:r>
          </w:p>
        </w:tc>
      </w:tr>
      <w:tr w:rsidR="0062398E" w:rsidRPr="008A3539" w14:paraId="05D9C82E" w14:textId="4EC141F8" w:rsidTr="00475175">
        <w:tc>
          <w:tcPr>
            <w:tcW w:w="9016" w:type="dxa"/>
            <w:gridSpan w:val="3"/>
          </w:tcPr>
          <w:p w14:paraId="4C43CD1C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  <w:r w:rsidRPr="008A3539">
              <w:rPr>
                <w:b/>
                <w:bCs/>
              </w:rPr>
              <w:t>The Methods Section</w:t>
            </w:r>
          </w:p>
          <w:p w14:paraId="670CAC05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</w:p>
        </w:tc>
      </w:tr>
      <w:tr w:rsidR="0062398E" w14:paraId="475C63AC" w14:textId="6C302F5A" w:rsidTr="0062398E">
        <w:tc>
          <w:tcPr>
            <w:tcW w:w="3189" w:type="dxa"/>
          </w:tcPr>
          <w:p w14:paraId="705FFA84" w14:textId="77777777" w:rsidR="0062398E" w:rsidRDefault="0062398E" w:rsidP="003F6CE6">
            <w:r>
              <w:t>Could another investigator reproduce the study using the methods as outlined or are the methods unclear?</w:t>
            </w:r>
          </w:p>
          <w:p w14:paraId="560C5031" w14:textId="77777777" w:rsidR="0062398E" w:rsidRDefault="0062398E" w:rsidP="00D05FD0"/>
        </w:tc>
        <w:tc>
          <w:tcPr>
            <w:tcW w:w="3238" w:type="dxa"/>
          </w:tcPr>
          <w:p w14:paraId="316D40D1" w14:textId="04E09173" w:rsidR="0062398E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  <w:r w:rsidR="00C46A3A">
              <w:rPr>
                <w:b/>
                <w:bCs/>
              </w:rPr>
              <w:t xml:space="preserve">, it </w:t>
            </w:r>
            <w:proofErr w:type="spellStart"/>
            <w:r w:rsidR="00C46A3A">
              <w:rPr>
                <w:b/>
                <w:bCs/>
              </w:rPr>
              <w:t>reproducable</w:t>
            </w:r>
            <w:proofErr w:type="spellEnd"/>
          </w:p>
        </w:tc>
        <w:tc>
          <w:tcPr>
            <w:tcW w:w="2589" w:type="dxa"/>
          </w:tcPr>
          <w:p w14:paraId="0F959359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23F35826" w14:textId="78427659" w:rsidTr="0062398E">
        <w:tc>
          <w:tcPr>
            <w:tcW w:w="3189" w:type="dxa"/>
          </w:tcPr>
          <w:p w14:paraId="6D5447D6" w14:textId="77777777" w:rsidR="0062398E" w:rsidRDefault="0062398E" w:rsidP="003F6CE6">
            <w:r>
              <w:t>Do the authors justify any choices available to them in their study design (e.g., choices of imaging techniques, analytic tools, or statistical methods)?</w:t>
            </w:r>
          </w:p>
          <w:p w14:paraId="592AFA18" w14:textId="77777777" w:rsidR="0062398E" w:rsidRDefault="0062398E" w:rsidP="00D05FD0"/>
        </w:tc>
        <w:tc>
          <w:tcPr>
            <w:tcW w:w="3238" w:type="dxa"/>
          </w:tcPr>
          <w:p w14:paraId="60C941EF" w14:textId="54C9E6A4" w:rsidR="0062398E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Yes </w:t>
            </w:r>
          </w:p>
        </w:tc>
        <w:tc>
          <w:tcPr>
            <w:tcW w:w="2589" w:type="dxa"/>
          </w:tcPr>
          <w:p w14:paraId="28C33D4D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65A3A4E1" w14:textId="65138E4F" w:rsidTr="0062398E">
        <w:tc>
          <w:tcPr>
            <w:tcW w:w="3189" w:type="dxa"/>
          </w:tcPr>
          <w:p w14:paraId="2F5A5387" w14:textId="77777777" w:rsidR="0062398E" w:rsidRDefault="0062398E" w:rsidP="003F6CE6">
            <w:r>
              <w:t xml:space="preserve">If the authors have stated a hypothesis, have they designed methods that could </w:t>
            </w:r>
            <w:r>
              <w:lastRenderedPageBreak/>
              <w:t>reasonably allow their hypothesis to be tested?</w:t>
            </w:r>
          </w:p>
          <w:p w14:paraId="789D5E87" w14:textId="77777777" w:rsidR="0062398E" w:rsidRDefault="0062398E" w:rsidP="00D05FD0"/>
        </w:tc>
        <w:tc>
          <w:tcPr>
            <w:tcW w:w="3238" w:type="dxa"/>
          </w:tcPr>
          <w:p w14:paraId="48404BAA" w14:textId="41AA045F" w:rsidR="0062398E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</w:t>
            </w:r>
          </w:p>
        </w:tc>
        <w:tc>
          <w:tcPr>
            <w:tcW w:w="2589" w:type="dxa"/>
          </w:tcPr>
          <w:p w14:paraId="3A4756A6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2E70B7A7" w14:textId="5DD3F200" w:rsidTr="0062398E">
        <w:tc>
          <w:tcPr>
            <w:tcW w:w="3189" w:type="dxa"/>
          </w:tcPr>
          <w:p w14:paraId="3258FBEE" w14:textId="7E2E8C93" w:rsidR="0062398E" w:rsidRDefault="0062398E" w:rsidP="003F6CE6">
            <w:r>
              <w:t>Did the authors indicate whether the study had ethics approval?</w:t>
            </w:r>
          </w:p>
        </w:tc>
        <w:tc>
          <w:tcPr>
            <w:tcW w:w="3238" w:type="dxa"/>
          </w:tcPr>
          <w:p w14:paraId="1AC5B9AC" w14:textId="64BC44D0" w:rsidR="0062398E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26F7BFB8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52D979BC" w14:textId="77777777" w:rsidTr="0062398E">
        <w:tc>
          <w:tcPr>
            <w:tcW w:w="3189" w:type="dxa"/>
          </w:tcPr>
          <w:p w14:paraId="36A1599D" w14:textId="6648274E" w:rsidR="0062398E" w:rsidRDefault="0062398E" w:rsidP="003F6CE6">
            <w:r>
              <w:t>Please write your general comments/questions or guidance to the authors on the methods section in this box. Refer to the line numbers used in the manuscript.</w:t>
            </w:r>
          </w:p>
        </w:tc>
        <w:tc>
          <w:tcPr>
            <w:tcW w:w="3238" w:type="dxa"/>
          </w:tcPr>
          <w:p w14:paraId="4FF40D38" w14:textId="77777777" w:rsidR="0062398E" w:rsidRDefault="00624D29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Lines 93 &amp; 94</w:t>
            </w:r>
          </w:p>
          <w:p w14:paraId="66F7B9FE" w14:textId="0D553904" w:rsidR="00624D29" w:rsidRDefault="00624D29" w:rsidP="003E64F4">
            <w:pPr>
              <w:rPr>
                <w:b/>
                <w:bCs/>
              </w:rPr>
            </w:pPr>
            <w:r>
              <w:t>It is not clear for the reader how you did categorize the level of score from lowest to the highest based on the score</w:t>
            </w:r>
          </w:p>
        </w:tc>
        <w:tc>
          <w:tcPr>
            <w:tcW w:w="2589" w:type="dxa"/>
          </w:tcPr>
          <w:p w14:paraId="1C42E508" w14:textId="437F1C6F" w:rsidR="0062398E" w:rsidRDefault="00027467" w:rsidP="00E5135C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Thank you for pointing this out. W</w:t>
            </w:r>
            <w:r w:rsidR="0024348F">
              <w:rPr>
                <w:b/>
                <w:bCs/>
                <w:color w:val="FF0000"/>
              </w:rPr>
              <w:t xml:space="preserve">e </w:t>
            </w:r>
            <w:r w:rsidR="0073592D">
              <w:rPr>
                <w:b/>
                <w:bCs/>
                <w:color w:val="FF0000"/>
              </w:rPr>
              <w:t xml:space="preserve">did not categorize the knowledge levels, but rather </w:t>
            </w:r>
            <w:r w:rsidR="0024348F">
              <w:rPr>
                <w:b/>
                <w:bCs/>
                <w:color w:val="FF0000"/>
              </w:rPr>
              <w:t>describe the knowledge of the staff based on their median scores</w:t>
            </w:r>
            <w:r w:rsidR="0073592D">
              <w:rPr>
                <w:b/>
                <w:bCs/>
                <w:color w:val="FF0000"/>
              </w:rPr>
              <w:t xml:space="preserve"> (with the interquartile and full range) in the primary and secondary level facilities (health centre IV, district hospital and regional referral hospital)</w:t>
            </w:r>
            <w:r w:rsidR="0024348F">
              <w:rPr>
                <w:b/>
                <w:bCs/>
                <w:color w:val="FF0000"/>
              </w:rPr>
              <w:t xml:space="preserve">. </w:t>
            </w:r>
          </w:p>
          <w:p w14:paraId="6F24CDC9" w14:textId="77777777" w:rsidR="0073592D" w:rsidRDefault="0073592D" w:rsidP="00E5135C">
            <w:pPr>
              <w:rPr>
                <w:b/>
                <w:bCs/>
                <w:color w:val="FF0000"/>
              </w:rPr>
            </w:pPr>
          </w:p>
          <w:p w14:paraId="48A73CEF" w14:textId="00044DFB" w:rsidR="0073592D" w:rsidRDefault="00027467" w:rsidP="00027467">
            <w:pPr>
              <w:rPr>
                <w:b/>
                <w:bCs/>
              </w:rPr>
            </w:pPr>
            <w:r>
              <w:rPr>
                <w:b/>
                <w:bCs/>
                <w:color w:val="FF0000"/>
              </w:rPr>
              <w:t>However, t</w:t>
            </w:r>
            <w:r w:rsidR="0073592D">
              <w:rPr>
                <w:b/>
                <w:bCs/>
                <w:color w:val="FF0000"/>
              </w:rPr>
              <w:t>his has been clarified in line 94 and 95</w:t>
            </w:r>
          </w:p>
        </w:tc>
      </w:tr>
      <w:tr w:rsidR="0062398E" w:rsidRPr="008A3539" w14:paraId="1E8E64B4" w14:textId="09BAA725" w:rsidTr="00C33F01">
        <w:tc>
          <w:tcPr>
            <w:tcW w:w="9016" w:type="dxa"/>
            <w:gridSpan w:val="3"/>
          </w:tcPr>
          <w:p w14:paraId="532B689C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  <w:r w:rsidRPr="008A3539">
              <w:rPr>
                <w:b/>
                <w:bCs/>
              </w:rPr>
              <w:t>The Results Section</w:t>
            </w:r>
          </w:p>
          <w:p w14:paraId="58AAD982" w14:textId="77777777" w:rsidR="0062398E" w:rsidRPr="008A3539" w:rsidRDefault="0062398E" w:rsidP="008A3539">
            <w:pPr>
              <w:jc w:val="center"/>
              <w:rPr>
                <w:b/>
                <w:bCs/>
              </w:rPr>
            </w:pPr>
          </w:p>
        </w:tc>
      </w:tr>
      <w:tr w:rsidR="0062398E" w14:paraId="437E925C" w14:textId="2D672A5E" w:rsidTr="0062398E">
        <w:tc>
          <w:tcPr>
            <w:tcW w:w="3189" w:type="dxa"/>
          </w:tcPr>
          <w:p w14:paraId="3EB61DB6" w14:textId="77777777" w:rsidR="0062398E" w:rsidRDefault="0062398E" w:rsidP="003F6CE6">
            <w:proofErr w:type="gramStart"/>
            <w:r>
              <w:t>Are the results clearly explained</w:t>
            </w:r>
            <w:proofErr w:type="gramEnd"/>
            <w:r>
              <w:t>?</w:t>
            </w:r>
          </w:p>
          <w:p w14:paraId="042DE21E" w14:textId="77777777" w:rsidR="0062398E" w:rsidRDefault="0062398E" w:rsidP="003F6CE6"/>
        </w:tc>
        <w:tc>
          <w:tcPr>
            <w:tcW w:w="3238" w:type="dxa"/>
          </w:tcPr>
          <w:p w14:paraId="6F484B53" w14:textId="5972164E" w:rsidR="0062398E" w:rsidRDefault="00E815B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69D11F54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75FAE01F" w14:textId="16ABC8C9" w:rsidTr="0062398E">
        <w:tc>
          <w:tcPr>
            <w:tcW w:w="3189" w:type="dxa"/>
          </w:tcPr>
          <w:p w14:paraId="415A09F3" w14:textId="77777777" w:rsidR="0062398E" w:rsidRDefault="0062398E" w:rsidP="003F6CE6">
            <w:r>
              <w:t>Does the order of presentation of the results parallel the order of presentation of the methods?</w:t>
            </w:r>
          </w:p>
          <w:p w14:paraId="433F3BA1" w14:textId="77777777" w:rsidR="0062398E" w:rsidRDefault="0062398E" w:rsidP="003F6CE6"/>
        </w:tc>
        <w:tc>
          <w:tcPr>
            <w:tcW w:w="3238" w:type="dxa"/>
          </w:tcPr>
          <w:p w14:paraId="6BDF70E5" w14:textId="1BA56DBD" w:rsidR="0062398E" w:rsidRDefault="00E815B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574296BE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7BF9889E" w14:textId="309DDB0E" w:rsidTr="0062398E">
        <w:tc>
          <w:tcPr>
            <w:tcW w:w="3189" w:type="dxa"/>
          </w:tcPr>
          <w:p w14:paraId="4DBAFAAC" w14:textId="77777777" w:rsidR="0062398E" w:rsidRDefault="0062398E" w:rsidP="003F6CE6">
            <w:r>
              <w:t>Are the results reasonable and expected, or are they unexpected?</w:t>
            </w:r>
          </w:p>
          <w:p w14:paraId="55585A4E" w14:textId="77777777" w:rsidR="0062398E" w:rsidRDefault="0062398E" w:rsidP="003F6CE6"/>
        </w:tc>
        <w:tc>
          <w:tcPr>
            <w:tcW w:w="3238" w:type="dxa"/>
          </w:tcPr>
          <w:p w14:paraId="398D476A" w14:textId="482D4405" w:rsidR="0062398E" w:rsidRDefault="00E815B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Yes, reasonable and expected</w:t>
            </w:r>
          </w:p>
        </w:tc>
        <w:tc>
          <w:tcPr>
            <w:tcW w:w="2589" w:type="dxa"/>
          </w:tcPr>
          <w:p w14:paraId="32E96E5F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4C5E1FC1" w14:textId="403BF486" w:rsidTr="0062398E">
        <w:tc>
          <w:tcPr>
            <w:tcW w:w="3189" w:type="dxa"/>
          </w:tcPr>
          <w:p w14:paraId="4A36835C" w14:textId="77777777" w:rsidR="0062398E" w:rsidRDefault="0062398E" w:rsidP="003F6CE6">
            <w:r>
              <w:t xml:space="preserve">Are there results that </w:t>
            </w:r>
            <w:proofErr w:type="gramStart"/>
            <w:r>
              <w:t>are introduced</w:t>
            </w:r>
            <w:proofErr w:type="gramEnd"/>
            <w:r>
              <w:t xml:space="preserve"> that are not preceded by an appropriate discussion in the Methods section?</w:t>
            </w:r>
          </w:p>
          <w:p w14:paraId="26399BA8" w14:textId="77777777" w:rsidR="0062398E" w:rsidRDefault="0062398E" w:rsidP="003F6CE6"/>
        </w:tc>
        <w:tc>
          <w:tcPr>
            <w:tcW w:w="3238" w:type="dxa"/>
          </w:tcPr>
          <w:p w14:paraId="0B1554AD" w14:textId="47069224" w:rsidR="0062398E" w:rsidRDefault="00E815B4" w:rsidP="003E64F4">
            <w:pPr>
              <w:rPr>
                <w:b/>
                <w:bCs/>
              </w:rPr>
            </w:pPr>
            <w:r>
              <w:rPr>
                <w:b/>
                <w:bCs/>
              </w:rPr>
              <w:t>No</w:t>
            </w:r>
          </w:p>
        </w:tc>
        <w:tc>
          <w:tcPr>
            <w:tcW w:w="2589" w:type="dxa"/>
          </w:tcPr>
          <w:p w14:paraId="5720937E" w14:textId="77777777" w:rsidR="0062398E" w:rsidRDefault="0062398E" w:rsidP="003E64F4">
            <w:pPr>
              <w:rPr>
                <w:b/>
                <w:bCs/>
              </w:rPr>
            </w:pPr>
          </w:p>
        </w:tc>
      </w:tr>
      <w:tr w:rsidR="0062398E" w14:paraId="2C059FB6" w14:textId="77777777" w:rsidTr="0062398E">
        <w:tc>
          <w:tcPr>
            <w:tcW w:w="3189" w:type="dxa"/>
          </w:tcPr>
          <w:p w14:paraId="6917950A" w14:textId="7918D923" w:rsidR="0062398E" w:rsidRDefault="0062398E" w:rsidP="0062398E">
            <w:r>
              <w:t>Please write your general comments/questions or guidance to the authors on the results section in this box. Refer to the line numbers used in the manuscript.</w:t>
            </w:r>
          </w:p>
        </w:tc>
        <w:tc>
          <w:tcPr>
            <w:tcW w:w="3238" w:type="dxa"/>
          </w:tcPr>
          <w:p w14:paraId="37FA89E0" w14:textId="77777777" w:rsidR="0062398E" w:rsidRDefault="00E815B4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Line 111 (Table 2)</w:t>
            </w:r>
          </w:p>
          <w:p w14:paraId="38D30012" w14:textId="0EDC01C8" w:rsidR="00E815B4" w:rsidRDefault="00E815B4" w:rsidP="00E815B4">
            <w:pPr>
              <w:pStyle w:val="CommentText"/>
            </w:pPr>
            <w:r>
              <w:t xml:space="preserve">The two “N”s are not clear for the reader to understand what they stand for. Suggest to add a row above for description </w:t>
            </w:r>
          </w:p>
          <w:p w14:paraId="256FEA75" w14:textId="27DEC623" w:rsidR="00DA7961" w:rsidRDefault="00DA7961" w:rsidP="00E815B4">
            <w:pPr>
              <w:pStyle w:val="CommentText"/>
              <w:rPr>
                <w:b/>
                <w:bCs/>
                <w:sz w:val="22"/>
                <w:szCs w:val="22"/>
              </w:rPr>
            </w:pPr>
            <w:r w:rsidRPr="00DA7961">
              <w:rPr>
                <w:b/>
                <w:bCs/>
                <w:sz w:val="22"/>
                <w:szCs w:val="22"/>
              </w:rPr>
              <w:t xml:space="preserve">Line 128 </w:t>
            </w:r>
            <w:r>
              <w:rPr>
                <w:b/>
                <w:bCs/>
                <w:sz w:val="22"/>
                <w:szCs w:val="22"/>
              </w:rPr>
              <w:t>(Fig 2)</w:t>
            </w:r>
          </w:p>
          <w:p w14:paraId="1F8790D5" w14:textId="1544F93E" w:rsidR="00DA7961" w:rsidRPr="00DA7961" w:rsidRDefault="00DA7961" w:rsidP="00E815B4">
            <w:pPr>
              <w:pStyle w:val="CommentTex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 xml:space="preserve"> am surprised you sought for </w:t>
            </w:r>
            <w:proofErr w:type="spellStart"/>
            <w:r>
              <w:rPr>
                <w:sz w:val="22"/>
                <w:szCs w:val="22"/>
              </w:rPr>
              <w:t>Bimatoprost</w:t>
            </w:r>
            <w:proofErr w:type="spellEnd"/>
            <w:r>
              <w:rPr>
                <w:sz w:val="22"/>
                <w:szCs w:val="22"/>
              </w:rPr>
              <w:t xml:space="preserve"> not </w:t>
            </w:r>
            <w:proofErr w:type="spellStart"/>
            <w:r>
              <w:rPr>
                <w:sz w:val="22"/>
                <w:szCs w:val="22"/>
              </w:rPr>
              <w:t>latanoprost</w:t>
            </w:r>
            <w:proofErr w:type="spellEnd"/>
            <w:r>
              <w:rPr>
                <w:sz w:val="22"/>
                <w:szCs w:val="22"/>
              </w:rPr>
              <w:t xml:space="preserve"> (which is relatively cheaper and available) in your survey </w:t>
            </w:r>
          </w:p>
          <w:p w14:paraId="48BD9D8A" w14:textId="7806A410" w:rsidR="00E815B4" w:rsidRDefault="00E815B4" w:rsidP="0062398E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278E577E" w14:textId="16A67938" w:rsidR="002560F4" w:rsidRPr="00252CED" w:rsidRDefault="00027467" w:rsidP="0062398E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We appreciate this suggestion and it </w:t>
            </w:r>
            <w:proofErr w:type="gramStart"/>
            <w:r>
              <w:rPr>
                <w:b/>
                <w:bCs/>
                <w:color w:val="FF0000"/>
              </w:rPr>
              <w:t>has been taken up</w:t>
            </w:r>
            <w:proofErr w:type="gramEnd"/>
            <w:r>
              <w:rPr>
                <w:b/>
                <w:bCs/>
                <w:color w:val="FF0000"/>
              </w:rPr>
              <w:t xml:space="preserve"> as indicated in </w:t>
            </w:r>
            <w:r w:rsidR="00252CED">
              <w:rPr>
                <w:b/>
                <w:bCs/>
                <w:color w:val="FF0000"/>
              </w:rPr>
              <w:t>Line 111: The two ‘N’s have been clarified. N is the total number of facilities, and n is the number of staffed facilities.</w:t>
            </w:r>
          </w:p>
          <w:p w14:paraId="390E9AD9" w14:textId="77777777" w:rsidR="002560F4" w:rsidRDefault="002560F4" w:rsidP="0062398E">
            <w:pPr>
              <w:rPr>
                <w:b/>
                <w:bCs/>
              </w:rPr>
            </w:pPr>
          </w:p>
          <w:p w14:paraId="2D718E2E" w14:textId="77777777" w:rsidR="002560F4" w:rsidRDefault="002560F4" w:rsidP="0062398E">
            <w:pPr>
              <w:rPr>
                <w:b/>
                <w:bCs/>
              </w:rPr>
            </w:pPr>
          </w:p>
          <w:p w14:paraId="530821BB" w14:textId="77777777" w:rsidR="002560F4" w:rsidRDefault="002560F4" w:rsidP="0062398E">
            <w:pPr>
              <w:rPr>
                <w:b/>
                <w:bCs/>
              </w:rPr>
            </w:pPr>
          </w:p>
          <w:p w14:paraId="5DBC487E" w14:textId="77777777" w:rsidR="002560F4" w:rsidRDefault="002560F4" w:rsidP="0062398E">
            <w:pPr>
              <w:rPr>
                <w:b/>
                <w:bCs/>
              </w:rPr>
            </w:pPr>
          </w:p>
          <w:p w14:paraId="2D51891B" w14:textId="4223FF20" w:rsidR="002560F4" w:rsidRPr="002560F4" w:rsidRDefault="002560F4" w:rsidP="00CE047B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Line </w:t>
            </w:r>
            <w:r w:rsidR="00252CED">
              <w:rPr>
                <w:b/>
                <w:bCs/>
                <w:color w:val="FF0000"/>
              </w:rPr>
              <w:t>1</w:t>
            </w:r>
            <w:r>
              <w:rPr>
                <w:b/>
                <w:bCs/>
                <w:color w:val="FF0000"/>
              </w:rPr>
              <w:t>2</w:t>
            </w:r>
            <w:r w:rsidR="00252CED">
              <w:rPr>
                <w:b/>
                <w:bCs/>
                <w:color w:val="FF0000"/>
              </w:rPr>
              <w:t>8</w:t>
            </w:r>
            <w:r>
              <w:rPr>
                <w:b/>
                <w:bCs/>
                <w:color w:val="FF0000"/>
              </w:rPr>
              <w:t>: In our settin</w:t>
            </w:r>
            <w:r w:rsidR="00CE047B">
              <w:rPr>
                <w:b/>
                <w:bCs/>
                <w:color w:val="FF0000"/>
              </w:rPr>
              <w:t xml:space="preserve">g, </w:t>
            </w:r>
            <w:proofErr w:type="spellStart"/>
            <w:r w:rsidR="00CE047B">
              <w:rPr>
                <w:b/>
                <w:bCs/>
                <w:color w:val="FF0000"/>
              </w:rPr>
              <w:t>Bimatoprost</w:t>
            </w:r>
            <w:proofErr w:type="spellEnd"/>
            <w:r w:rsidR="00CE047B">
              <w:rPr>
                <w:b/>
                <w:bCs/>
                <w:color w:val="FF0000"/>
              </w:rPr>
              <w:t xml:space="preserve"> is more accessible than to </w:t>
            </w:r>
            <w:proofErr w:type="spellStart"/>
            <w:r w:rsidR="00CE047B">
              <w:rPr>
                <w:b/>
                <w:bCs/>
                <w:color w:val="FF0000"/>
              </w:rPr>
              <w:t>latanoprost</w:t>
            </w:r>
            <w:proofErr w:type="spellEnd"/>
            <w:r w:rsidR="00CE047B">
              <w:rPr>
                <w:b/>
                <w:bCs/>
                <w:color w:val="FF0000"/>
              </w:rPr>
              <w:t xml:space="preserve">. </w:t>
            </w:r>
            <w:proofErr w:type="gramStart"/>
            <w:r w:rsidR="00CE047B">
              <w:rPr>
                <w:b/>
                <w:bCs/>
                <w:color w:val="FF0000"/>
              </w:rPr>
              <w:t>possibly</w:t>
            </w:r>
            <w:proofErr w:type="gramEnd"/>
            <w:r w:rsidR="00CE047B">
              <w:rPr>
                <w:b/>
                <w:bCs/>
                <w:color w:val="FF0000"/>
              </w:rPr>
              <w:t xml:space="preserve"> due to the availability of a more affordable option offered </w:t>
            </w:r>
            <w:proofErr w:type="spellStart"/>
            <w:r>
              <w:rPr>
                <w:b/>
                <w:bCs/>
                <w:color w:val="FF0000"/>
              </w:rPr>
              <w:t>indian</w:t>
            </w:r>
            <w:proofErr w:type="spellEnd"/>
            <w:r>
              <w:rPr>
                <w:b/>
                <w:bCs/>
                <w:color w:val="FF0000"/>
              </w:rPr>
              <w:t xml:space="preserve"> based pharmaceutical companies. </w:t>
            </w:r>
            <w:r w:rsidR="00CE047B">
              <w:rPr>
                <w:b/>
                <w:bCs/>
                <w:color w:val="FF0000"/>
              </w:rPr>
              <w:t xml:space="preserve">Despite this, </w:t>
            </w:r>
            <w:r>
              <w:rPr>
                <w:b/>
                <w:bCs/>
                <w:color w:val="FF0000"/>
              </w:rPr>
              <w:t xml:space="preserve">our questionnaire </w:t>
            </w:r>
            <w:r w:rsidR="00CE047B">
              <w:rPr>
                <w:b/>
                <w:bCs/>
                <w:color w:val="FF0000"/>
              </w:rPr>
              <w:t xml:space="preserve">includes </w:t>
            </w:r>
            <w:r>
              <w:rPr>
                <w:b/>
                <w:bCs/>
                <w:color w:val="FF0000"/>
              </w:rPr>
              <w:t>a que</w:t>
            </w:r>
            <w:r w:rsidR="00CE047B">
              <w:rPr>
                <w:b/>
                <w:bCs/>
                <w:color w:val="FF0000"/>
              </w:rPr>
              <w:t>ry about</w:t>
            </w:r>
            <w:r>
              <w:rPr>
                <w:b/>
                <w:bCs/>
                <w:color w:val="FF0000"/>
              </w:rPr>
              <w:t xml:space="preserve"> </w:t>
            </w:r>
            <w:r w:rsidR="00CE047B">
              <w:rPr>
                <w:b/>
                <w:bCs/>
                <w:color w:val="FF0000"/>
              </w:rPr>
              <w:t>the</w:t>
            </w:r>
            <w:r>
              <w:rPr>
                <w:b/>
                <w:bCs/>
                <w:color w:val="FF0000"/>
              </w:rPr>
              <w:t xml:space="preserve"> availability of </w:t>
            </w:r>
            <w:proofErr w:type="spellStart"/>
            <w:r>
              <w:rPr>
                <w:b/>
                <w:bCs/>
                <w:color w:val="FF0000"/>
              </w:rPr>
              <w:t>latanoprost</w:t>
            </w:r>
            <w:proofErr w:type="spellEnd"/>
            <w:r>
              <w:rPr>
                <w:b/>
                <w:bCs/>
                <w:color w:val="FF0000"/>
              </w:rPr>
              <w:t xml:space="preserve">. The questionnaire has been attached as an appendix (questionnaire2_capacity to screen and treat </w:t>
            </w:r>
            <w:proofErr w:type="spellStart"/>
            <w:r>
              <w:rPr>
                <w:b/>
                <w:bCs/>
                <w:color w:val="FF0000"/>
              </w:rPr>
              <w:t>glaucoma_at</w:t>
            </w:r>
            <w:proofErr w:type="spellEnd"/>
            <w:r>
              <w:rPr>
                <w:b/>
                <w:bCs/>
                <w:color w:val="FF0000"/>
              </w:rPr>
              <w:t xml:space="preserve"> primary and secondary </w:t>
            </w:r>
            <w:proofErr w:type="spellStart"/>
            <w:r>
              <w:rPr>
                <w:b/>
                <w:bCs/>
                <w:color w:val="FF0000"/>
              </w:rPr>
              <w:t>facilities_uganda</w:t>
            </w:r>
            <w:proofErr w:type="spellEnd"/>
            <w:r>
              <w:rPr>
                <w:b/>
                <w:bCs/>
                <w:color w:val="FF0000"/>
              </w:rPr>
              <w:t>)</w:t>
            </w:r>
          </w:p>
        </w:tc>
      </w:tr>
      <w:tr w:rsidR="0062398E" w:rsidRPr="00096F05" w14:paraId="67A09F16" w14:textId="26C712D6" w:rsidTr="0020219C">
        <w:tc>
          <w:tcPr>
            <w:tcW w:w="9016" w:type="dxa"/>
            <w:gridSpan w:val="3"/>
          </w:tcPr>
          <w:p w14:paraId="1B6E929C" w14:textId="77777777" w:rsidR="0062398E" w:rsidRPr="00096F05" w:rsidRDefault="0062398E" w:rsidP="0062398E">
            <w:pPr>
              <w:jc w:val="center"/>
              <w:rPr>
                <w:b/>
                <w:bCs/>
              </w:rPr>
            </w:pPr>
            <w:r w:rsidRPr="00096F05">
              <w:rPr>
                <w:b/>
                <w:bCs/>
              </w:rPr>
              <w:lastRenderedPageBreak/>
              <w:t>The Discussion Section</w:t>
            </w:r>
          </w:p>
          <w:p w14:paraId="3E2A6014" w14:textId="77777777" w:rsidR="0062398E" w:rsidRPr="00096F05" w:rsidRDefault="0062398E" w:rsidP="0062398E">
            <w:pPr>
              <w:jc w:val="center"/>
              <w:rPr>
                <w:b/>
                <w:bCs/>
              </w:rPr>
            </w:pPr>
          </w:p>
        </w:tc>
      </w:tr>
      <w:tr w:rsidR="0062398E" w14:paraId="17FE443C" w14:textId="7AB4ABEA" w:rsidTr="0062398E">
        <w:tc>
          <w:tcPr>
            <w:tcW w:w="3189" w:type="dxa"/>
          </w:tcPr>
          <w:p w14:paraId="3A4EBBA6" w14:textId="77777777" w:rsidR="0062398E" w:rsidRDefault="0062398E" w:rsidP="0062398E">
            <w:r>
              <w:t xml:space="preserve">Is the discussion concise? If not, how </w:t>
            </w:r>
            <w:proofErr w:type="gramStart"/>
            <w:r>
              <w:t>should it be shortened</w:t>
            </w:r>
            <w:proofErr w:type="gramEnd"/>
            <w:r>
              <w:t>?</w:t>
            </w:r>
          </w:p>
          <w:p w14:paraId="19D1D3E6" w14:textId="77777777" w:rsidR="0062398E" w:rsidRDefault="0062398E" w:rsidP="0062398E"/>
        </w:tc>
        <w:tc>
          <w:tcPr>
            <w:tcW w:w="3238" w:type="dxa"/>
          </w:tcPr>
          <w:p w14:paraId="21BAD807" w14:textId="44E67620" w:rsidR="0062398E" w:rsidRDefault="00DA7961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0034293F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328619B5" w14:textId="6C1F0577" w:rsidTr="0062398E">
        <w:tc>
          <w:tcPr>
            <w:tcW w:w="3189" w:type="dxa"/>
          </w:tcPr>
          <w:p w14:paraId="7EA19DD8" w14:textId="77777777" w:rsidR="0062398E" w:rsidRDefault="0062398E" w:rsidP="0062398E">
            <w:r>
              <w:t xml:space="preserve">If a hypothesis was proposed, do the authors state whether it was verified or falsified? Alternatively, if no hypothesis was proposed, do the authors state whether their research question </w:t>
            </w:r>
            <w:proofErr w:type="gramStart"/>
            <w:r>
              <w:t>was answered</w:t>
            </w:r>
            <w:proofErr w:type="gramEnd"/>
            <w:r>
              <w:t>?</w:t>
            </w:r>
          </w:p>
          <w:p w14:paraId="4DDF3F11" w14:textId="77777777" w:rsidR="0062398E" w:rsidRDefault="0062398E" w:rsidP="0062398E"/>
        </w:tc>
        <w:tc>
          <w:tcPr>
            <w:tcW w:w="3238" w:type="dxa"/>
          </w:tcPr>
          <w:p w14:paraId="08835CA7" w14:textId="563EA79A" w:rsidR="0062398E" w:rsidRDefault="00DA7961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NA</w:t>
            </w:r>
          </w:p>
        </w:tc>
        <w:tc>
          <w:tcPr>
            <w:tcW w:w="2589" w:type="dxa"/>
          </w:tcPr>
          <w:p w14:paraId="7D218D2E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07670ECB" w14:textId="0B321BF8" w:rsidTr="0062398E">
        <w:tc>
          <w:tcPr>
            <w:tcW w:w="3189" w:type="dxa"/>
          </w:tcPr>
          <w:p w14:paraId="1432A7F6" w14:textId="77777777" w:rsidR="0062398E" w:rsidRDefault="0062398E" w:rsidP="0062398E">
            <w:r>
              <w:t>Are the authors' conclusions justified by the results found in the study?</w:t>
            </w:r>
          </w:p>
          <w:p w14:paraId="299BE0AA" w14:textId="77777777" w:rsidR="0062398E" w:rsidRDefault="0062398E" w:rsidP="0062398E"/>
        </w:tc>
        <w:tc>
          <w:tcPr>
            <w:tcW w:w="3238" w:type="dxa"/>
          </w:tcPr>
          <w:p w14:paraId="5C06AEA6" w14:textId="5D2A93FA" w:rsidR="0062398E" w:rsidRDefault="00DA7961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Yes, But I belie</w:t>
            </w:r>
            <w:r w:rsidR="00DA6BA5">
              <w:rPr>
                <w:b/>
                <w:bCs/>
              </w:rPr>
              <w:t xml:space="preserve">ve they need to say something about absence of any eye care worker in most of the surveyed health facilities </w:t>
            </w:r>
          </w:p>
        </w:tc>
        <w:tc>
          <w:tcPr>
            <w:tcW w:w="2589" w:type="dxa"/>
          </w:tcPr>
          <w:p w14:paraId="1C67AF1F" w14:textId="56E9B833" w:rsidR="0062398E" w:rsidRPr="0081211C" w:rsidRDefault="00CD728D" w:rsidP="00CD728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Thank you for this suggestion, however, t</w:t>
            </w:r>
            <w:r w:rsidR="0081211C">
              <w:rPr>
                <w:b/>
                <w:bCs/>
                <w:color w:val="FF0000"/>
              </w:rPr>
              <w:t xml:space="preserve">his was been discussed </w:t>
            </w:r>
            <w:r w:rsidR="002560F4">
              <w:rPr>
                <w:b/>
                <w:bCs/>
                <w:color w:val="FF0000"/>
              </w:rPr>
              <w:t xml:space="preserve">in </w:t>
            </w:r>
            <w:r w:rsidR="0081211C">
              <w:rPr>
                <w:b/>
                <w:bCs/>
                <w:color w:val="FF0000"/>
              </w:rPr>
              <w:t>paragraph</w:t>
            </w:r>
            <w:r w:rsidR="002560F4">
              <w:rPr>
                <w:b/>
                <w:bCs/>
                <w:color w:val="FF0000"/>
              </w:rPr>
              <w:t xml:space="preserve"> 3 of the discussion </w:t>
            </w:r>
            <w:proofErr w:type="spellStart"/>
            <w:r w:rsidR="002560F4">
              <w:rPr>
                <w:b/>
                <w:bCs/>
                <w:color w:val="FF0000"/>
              </w:rPr>
              <w:t>ie</w:t>
            </w:r>
            <w:proofErr w:type="spellEnd"/>
            <w:r w:rsidR="002560F4">
              <w:rPr>
                <w:b/>
                <w:bCs/>
                <w:color w:val="FF0000"/>
              </w:rPr>
              <w:t xml:space="preserve"> line 162 – 171.</w:t>
            </w:r>
          </w:p>
        </w:tc>
      </w:tr>
      <w:tr w:rsidR="0062398E" w14:paraId="198A57FF" w14:textId="50B5EA50" w:rsidTr="0062398E">
        <w:tc>
          <w:tcPr>
            <w:tcW w:w="3189" w:type="dxa"/>
          </w:tcPr>
          <w:p w14:paraId="35841244" w14:textId="77777777" w:rsidR="0062398E" w:rsidRDefault="0062398E" w:rsidP="0062398E">
            <w:r>
              <w:t>If there are unexpected results, do the authors adequately account for them?</w:t>
            </w:r>
          </w:p>
          <w:p w14:paraId="5637F741" w14:textId="77777777" w:rsidR="0062398E" w:rsidRDefault="0062398E" w:rsidP="0062398E"/>
        </w:tc>
        <w:tc>
          <w:tcPr>
            <w:tcW w:w="3238" w:type="dxa"/>
          </w:tcPr>
          <w:p w14:paraId="3C1555D3" w14:textId="4B834EAC" w:rsidR="0062398E" w:rsidRDefault="00DA7961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No unexpected results </w:t>
            </w:r>
          </w:p>
        </w:tc>
        <w:tc>
          <w:tcPr>
            <w:tcW w:w="2589" w:type="dxa"/>
          </w:tcPr>
          <w:p w14:paraId="6DEAE5C9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1F03AD4F" w14:textId="677E5158" w:rsidTr="0062398E">
        <w:tc>
          <w:tcPr>
            <w:tcW w:w="3189" w:type="dxa"/>
          </w:tcPr>
          <w:p w14:paraId="5DE568F9" w14:textId="4AA89560" w:rsidR="0062398E" w:rsidRDefault="0062398E" w:rsidP="0062398E">
            <w:r>
              <w:t xml:space="preserve">Please write your general comments/questions or guidance to the authors on the discussion section in this box. Refer to the line </w:t>
            </w:r>
            <w:r>
              <w:lastRenderedPageBreak/>
              <w:t>numbers used in the manuscript.</w:t>
            </w:r>
          </w:p>
        </w:tc>
        <w:tc>
          <w:tcPr>
            <w:tcW w:w="3238" w:type="dxa"/>
          </w:tcPr>
          <w:p w14:paraId="44F8FCB6" w14:textId="77777777" w:rsidR="0062398E" w:rsidRDefault="0062398E" w:rsidP="0062398E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74038A96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31FD90DD" w14:textId="4F909659" w:rsidTr="000C1183">
        <w:tc>
          <w:tcPr>
            <w:tcW w:w="9016" w:type="dxa"/>
            <w:gridSpan w:val="3"/>
          </w:tcPr>
          <w:p w14:paraId="0471CE69" w14:textId="77777777" w:rsidR="0062398E" w:rsidRPr="00C723BC" w:rsidRDefault="0062398E" w:rsidP="0062398E">
            <w:pPr>
              <w:jc w:val="center"/>
              <w:rPr>
                <w:b/>
                <w:bCs/>
              </w:rPr>
            </w:pPr>
            <w:r w:rsidRPr="00C723BC">
              <w:rPr>
                <w:b/>
                <w:bCs/>
              </w:rPr>
              <w:t>Figures and Graphs</w:t>
            </w:r>
          </w:p>
          <w:p w14:paraId="78E4A9F9" w14:textId="77777777" w:rsidR="0062398E" w:rsidRPr="00C723BC" w:rsidRDefault="0062398E" w:rsidP="0062398E">
            <w:pPr>
              <w:jc w:val="center"/>
              <w:rPr>
                <w:b/>
                <w:bCs/>
              </w:rPr>
            </w:pPr>
          </w:p>
        </w:tc>
      </w:tr>
      <w:tr w:rsidR="0062398E" w14:paraId="69934E4E" w14:textId="7759A6E5" w:rsidTr="0062398E">
        <w:tc>
          <w:tcPr>
            <w:tcW w:w="3189" w:type="dxa"/>
          </w:tcPr>
          <w:p w14:paraId="53B83BD2" w14:textId="181A05DC" w:rsidR="0062398E" w:rsidRDefault="0062398E" w:rsidP="0062398E">
            <w:r>
              <w:t xml:space="preserve">Are the figures and graphs appropriate and are they appropriately </w:t>
            </w:r>
            <w:r w:rsidR="00D72416">
              <w:t>labelled</w:t>
            </w:r>
            <w:r>
              <w:t>? Would a different figure better illustrate the findings?</w:t>
            </w:r>
          </w:p>
          <w:p w14:paraId="477AFF81" w14:textId="77777777" w:rsidR="0062398E" w:rsidRDefault="0062398E" w:rsidP="0062398E"/>
        </w:tc>
        <w:tc>
          <w:tcPr>
            <w:tcW w:w="3238" w:type="dxa"/>
          </w:tcPr>
          <w:p w14:paraId="54A8C4D0" w14:textId="6079E4EC" w:rsidR="0062398E" w:rsidRDefault="00DA6BA5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Yes, appropriate </w:t>
            </w:r>
          </w:p>
        </w:tc>
        <w:tc>
          <w:tcPr>
            <w:tcW w:w="2589" w:type="dxa"/>
          </w:tcPr>
          <w:p w14:paraId="45649FB2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487CF0DF" w14:textId="404F36EC" w:rsidTr="0062398E">
        <w:tc>
          <w:tcPr>
            <w:tcW w:w="3189" w:type="dxa"/>
          </w:tcPr>
          <w:p w14:paraId="0FB8C83E" w14:textId="77777777" w:rsidR="0062398E" w:rsidRDefault="0062398E" w:rsidP="0062398E">
            <w:r>
              <w:t>Do the figures and graphs adequately show the important results?</w:t>
            </w:r>
          </w:p>
          <w:p w14:paraId="24C87ECA" w14:textId="77777777" w:rsidR="0062398E" w:rsidRDefault="0062398E" w:rsidP="0062398E"/>
        </w:tc>
        <w:tc>
          <w:tcPr>
            <w:tcW w:w="3238" w:type="dxa"/>
          </w:tcPr>
          <w:p w14:paraId="3AB4E333" w14:textId="6FCFD18A" w:rsidR="0062398E" w:rsidRDefault="00DA6BA5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39FACB9C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07DCA01A" w14:textId="6561EB46" w:rsidTr="0062398E">
        <w:tc>
          <w:tcPr>
            <w:tcW w:w="3189" w:type="dxa"/>
          </w:tcPr>
          <w:p w14:paraId="57ECC734" w14:textId="77777777" w:rsidR="0062398E" w:rsidRDefault="0062398E" w:rsidP="0062398E">
            <w:r>
              <w:t xml:space="preserve">Do arrows need to </w:t>
            </w:r>
            <w:proofErr w:type="gramStart"/>
            <w:r>
              <w:t>be added</w:t>
            </w:r>
            <w:proofErr w:type="gramEnd"/>
            <w:r>
              <w:t xml:space="preserve"> to depict important or subtle findings?</w:t>
            </w:r>
          </w:p>
          <w:p w14:paraId="576EE088" w14:textId="77777777" w:rsidR="0062398E" w:rsidRDefault="0062398E" w:rsidP="0062398E"/>
        </w:tc>
        <w:tc>
          <w:tcPr>
            <w:tcW w:w="3238" w:type="dxa"/>
          </w:tcPr>
          <w:p w14:paraId="53A8A55C" w14:textId="1B75A18B" w:rsidR="0062398E" w:rsidRDefault="00DA6BA5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No</w:t>
            </w:r>
          </w:p>
        </w:tc>
        <w:tc>
          <w:tcPr>
            <w:tcW w:w="2589" w:type="dxa"/>
          </w:tcPr>
          <w:p w14:paraId="788BC0D5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40F5BDC1" w14:textId="24719481" w:rsidTr="0062398E">
        <w:tc>
          <w:tcPr>
            <w:tcW w:w="3189" w:type="dxa"/>
          </w:tcPr>
          <w:p w14:paraId="1AA3B482" w14:textId="77777777" w:rsidR="0062398E" w:rsidRDefault="0062398E" w:rsidP="0062398E">
            <w:r>
              <w:t xml:space="preserve">Do the figure legends provide a clear explanation that allows the figures and graphs to </w:t>
            </w:r>
            <w:proofErr w:type="gramStart"/>
            <w:r>
              <w:t>be understood</w:t>
            </w:r>
            <w:proofErr w:type="gramEnd"/>
            <w:r>
              <w:t xml:space="preserve"> without referring to the remainder of the manuscript?</w:t>
            </w:r>
          </w:p>
          <w:p w14:paraId="1919B641" w14:textId="77777777" w:rsidR="0062398E" w:rsidRDefault="0062398E" w:rsidP="0062398E"/>
        </w:tc>
        <w:tc>
          <w:tcPr>
            <w:tcW w:w="3238" w:type="dxa"/>
          </w:tcPr>
          <w:p w14:paraId="0A718B32" w14:textId="140D7714" w:rsidR="0062398E" w:rsidRDefault="00DA6BA5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345AECB6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1E07635E" w14:textId="77777777" w:rsidTr="0062398E">
        <w:tc>
          <w:tcPr>
            <w:tcW w:w="3189" w:type="dxa"/>
          </w:tcPr>
          <w:p w14:paraId="1AA5BDE7" w14:textId="6917159F" w:rsidR="0062398E" w:rsidRDefault="0062398E" w:rsidP="0062398E">
            <w:r>
              <w:t>Please write your general comments/questions or guidance to the authors on the figures in this box below. Refer to the line numbers used in the manuscript.</w:t>
            </w:r>
          </w:p>
        </w:tc>
        <w:tc>
          <w:tcPr>
            <w:tcW w:w="3238" w:type="dxa"/>
          </w:tcPr>
          <w:p w14:paraId="5FE92E87" w14:textId="2A070931" w:rsidR="0062398E" w:rsidRDefault="00DA6BA5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They have to remove Perkins from Table </w:t>
            </w:r>
            <w:proofErr w:type="gramStart"/>
            <w:r>
              <w:rPr>
                <w:b/>
                <w:bCs/>
              </w:rPr>
              <w:t>1</w:t>
            </w:r>
            <w:proofErr w:type="gramEnd"/>
            <w:r>
              <w:rPr>
                <w:b/>
                <w:bCs/>
              </w:rPr>
              <w:t xml:space="preserve"> as the value is zero. It is not </w:t>
            </w:r>
            <w:r w:rsidR="00062C80">
              <w:rPr>
                <w:b/>
                <w:bCs/>
              </w:rPr>
              <w:t xml:space="preserve">as such </w:t>
            </w:r>
            <w:r>
              <w:rPr>
                <w:b/>
                <w:bCs/>
              </w:rPr>
              <w:t xml:space="preserve">basic or must have equipment to </w:t>
            </w:r>
            <w:proofErr w:type="gramStart"/>
            <w:r>
              <w:rPr>
                <w:b/>
                <w:bCs/>
              </w:rPr>
              <w:t>be shown</w:t>
            </w:r>
            <w:proofErr w:type="gramEnd"/>
            <w:r>
              <w:rPr>
                <w:b/>
                <w:bCs/>
              </w:rPr>
              <w:t xml:space="preserve"> there even if the value is zero.</w:t>
            </w:r>
          </w:p>
          <w:p w14:paraId="25CE966E" w14:textId="77777777" w:rsidR="00DA6BA5" w:rsidRDefault="00DA6BA5" w:rsidP="0062398E">
            <w:pPr>
              <w:rPr>
                <w:b/>
                <w:bCs/>
              </w:rPr>
            </w:pPr>
          </w:p>
          <w:p w14:paraId="6373027C" w14:textId="5B031DE5" w:rsidR="00DA6BA5" w:rsidRDefault="00DA6BA5" w:rsidP="0062398E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4E333865" w14:textId="10303B75" w:rsidR="0062398E" w:rsidRPr="008B62F6" w:rsidRDefault="00C91F16" w:rsidP="0081211C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We appreciate this suggestion and </w:t>
            </w:r>
            <w:r w:rsidR="005324A2">
              <w:rPr>
                <w:b/>
                <w:bCs/>
                <w:color w:val="FF0000"/>
              </w:rPr>
              <w:t xml:space="preserve">we </w:t>
            </w:r>
            <w:r>
              <w:rPr>
                <w:b/>
                <w:bCs/>
                <w:color w:val="FF0000"/>
              </w:rPr>
              <w:t xml:space="preserve">have taken it up. </w:t>
            </w:r>
            <w:r w:rsidR="008B62F6">
              <w:rPr>
                <w:b/>
                <w:bCs/>
                <w:color w:val="FF0000"/>
              </w:rPr>
              <w:t xml:space="preserve">The </w:t>
            </w:r>
            <w:proofErr w:type="spellStart"/>
            <w:r w:rsidR="008B62F6">
              <w:rPr>
                <w:b/>
                <w:bCs/>
                <w:color w:val="FF0000"/>
              </w:rPr>
              <w:t>perkins</w:t>
            </w:r>
            <w:proofErr w:type="spellEnd"/>
            <w:r w:rsidR="008B62F6">
              <w:rPr>
                <w:b/>
                <w:bCs/>
                <w:color w:val="FF0000"/>
              </w:rPr>
              <w:t xml:space="preserve"> </w:t>
            </w:r>
            <w:bookmarkStart w:id="0" w:name="_GoBack"/>
            <w:bookmarkEnd w:id="0"/>
            <w:r w:rsidR="005324A2">
              <w:rPr>
                <w:b/>
                <w:bCs/>
                <w:color w:val="FF0000"/>
              </w:rPr>
              <w:t xml:space="preserve">tonometer </w:t>
            </w:r>
            <w:r w:rsidR="008B62F6">
              <w:rPr>
                <w:b/>
                <w:bCs/>
                <w:color w:val="FF0000"/>
              </w:rPr>
              <w:t>has been removed</w:t>
            </w:r>
            <w:r w:rsidR="0081211C">
              <w:rPr>
                <w:b/>
                <w:bCs/>
                <w:color w:val="FF0000"/>
              </w:rPr>
              <w:t xml:space="preserve"> from figure 1. A newer version of figure one has been inserted – line 121 </w:t>
            </w:r>
          </w:p>
        </w:tc>
      </w:tr>
      <w:tr w:rsidR="0062398E" w14:paraId="65517C66" w14:textId="2A2DED22" w:rsidTr="00305AB2">
        <w:tc>
          <w:tcPr>
            <w:tcW w:w="9016" w:type="dxa"/>
            <w:gridSpan w:val="3"/>
          </w:tcPr>
          <w:p w14:paraId="3EEEEF9E" w14:textId="1FB72582" w:rsidR="0062398E" w:rsidRPr="00096F05" w:rsidRDefault="0062398E" w:rsidP="0062398E">
            <w:pPr>
              <w:jc w:val="center"/>
              <w:rPr>
                <w:b/>
                <w:bCs/>
              </w:rPr>
            </w:pPr>
            <w:r w:rsidRPr="00096F05">
              <w:rPr>
                <w:b/>
                <w:bCs/>
              </w:rPr>
              <w:t>Tables</w:t>
            </w:r>
          </w:p>
        </w:tc>
      </w:tr>
      <w:tr w:rsidR="0062398E" w14:paraId="7C5571BF" w14:textId="6F6B5810" w:rsidTr="0062398E">
        <w:tc>
          <w:tcPr>
            <w:tcW w:w="3189" w:type="dxa"/>
          </w:tcPr>
          <w:p w14:paraId="7CDA531B" w14:textId="77777777" w:rsidR="00062C80" w:rsidRDefault="0062398E" w:rsidP="0062398E">
            <w:r>
              <w:t xml:space="preserve">If there are tables, do they appropriately describe the results? </w:t>
            </w:r>
          </w:p>
          <w:p w14:paraId="41741021" w14:textId="12DE7FD2" w:rsidR="0062398E" w:rsidRDefault="0062398E" w:rsidP="0062398E">
            <w:proofErr w:type="gramStart"/>
            <w:r>
              <w:t>Should one or more tables be added</w:t>
            </w:r>
            <w:proofErr w:type="gramEnd"/>
            <w:r>
              <w:t>?</w:t>
            </w:r>
          </w:p>
          <w:p w14:paraId="218E422E" w14:textId="77777777" w:rsidR="0062398E" w:rsidRDefault="0062398E" w:rsidP="0062398E"/>
        </w:tc>
        <w:tc>
          <w:tcPr>
            <w:tcW w:w="3238" w:type="dxa"/>
          </w:tcPr>
          <w:p w14:paraId="1D93166D" w14:textId="77777777" w:rsidR="0062398E" w:rsidRDefault="00062C80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  <w:p w14:paraId="7F30441D" w14:textId="77777777" w:rsidR="00062C80" w:rsidRDefault="00062C80" w:rsidP="0062398E">
            <w:pPr>
              <w:rPr>
                <w:b/>
                <w:bCs/>
              </w:rPr>
            </w:pPr>
          </w:p>
          <w:p w14:paraId="3BAB8258" w14:textId="77777777" w:rsidR="00062C80" w:rsidRDefault="00062C80" w:rsidP="0062398E">
            <w:pPr>
              <w:rPr>
                <w:b/>
                <w:bCs/>
              </w:rPr>
            </w:pPr>
          </w:p>
          <w:p w14:paraId="698DB494" w14:textId="48FE9DD6" w:rsidR="00062C80" w:rsidRDefault="00062C80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No</w:t>
            </w:r>
          </w:p>
        </w:tc>
        <w:tc>
          <w:tcPr>
            <w:tcW w:w="2589" w:type="dxa"/>
          </w:tcPr>
          <w:p w14:paraId="041E4B96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1085433E" w14:textId="77777777" w:rsidTr="0062398E">
        <w:tc>
          <w:tcPr>
            <w:tcW w:w="3189" w:type="dxa"/>
          </w:tcPr>
          <w:p w14:paraId="4FEF0CE7" w14:textId="1B2429C1" w:rsidR="0062398E" w:rsidRDefault="0062398E" w:rsidP="0062398E">
            <w:r>
              <w:t>Please write your general comments/questions or guidance to the authors on the tables in this box below. Refer to the line numbers used in the manuscript.</w:t>
            </w:r>
          </w:p>
        </w:tc>
        <w:tc>
          <w:tcPr>
            <w:tcW w:w="3238" w:type="dxa"/>
          </w:tcPr>
          <w:p w14:paraId="20CECC31" w14:textId="77777777" w:rsidR="0062398E" w:rsidRDefault="0062398E" w:rsidP="0062398E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387C3836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13DD6FBC" w14:textId="59987B17" w:rsidTr="00CB6930">
        <w:tc>
          <w:tcPr>
            <w:tcW w:w="9016" w:type="dxa"/>
            <w:gridSpan w:val="3"/>
          </w:tcPr>
          <w:p w14:paraId="2528897D" w14:textId="77777777" w:rsidR="0062398E" w:rsidRPr="00C723BC" w:rsidRDefault="0062398E" w:rsidP="0062398E">
            <w:pPr>
              <w:jc w:val="center"/>
              <w:rPr>
                <w:b/>
                <w:bCs/>
              </w:rPr>
            </w:pPr>
            <w:r w:rsidRPr="00C723BC">
              <w:rPr>
                <w:b/>
                <w:bCs/>
              </w:rPr>
              <w:t>The References Section</w:t>
            </w:r>
          </w:p>
          <w:p w14:paraId="49B7139F" w14:textId="77777777" w:rsidR="0062398E" w:rsidRPr="00C723BC" w:rsidRDefault="0062398E" w:rsidP="0062398E">
            <w:pPr>
              <w:jc w:val="center"/>
              <w:rPr>
                <w:b/>
                <w:bCs/>
              </w:rPr>
            </w:pPr>
          </w:p>
        </w:tc>
      </w:tr>
      <w:tr w:rsidR="0062398E" w14:paraId="01A51977" w14:textId="0F7894AE" w:rsidTr="0062398E">
        <w:tc>
          <w:tcPr>
            <w:tcW w:w="3189" w:type="dxa"/>
          </w:tcPr>
          <w:p w14:paraId="76E84C58" w14:textId="77777777" w:rsidR="0062398E" w:rsidRDefault="0062398E" w:rsidP="0062398E">
            <w:r>
              <w:t>Does the reference list follow the format for the journal?</w:t>
            </w:r>
          </w:p>
          <w:p w14:paraId="518578B6" w14:textId="77777777" w:rsidR="0062398E" w:rsidRDefault="0062398E" w:rsidP="0062398E"/>
        </w:tc>
        <w:tc>
          <w:tcPr>
            <w:tcW w:w="3238" w:type="dxa"/>
          </w:tcPr>
          <w:p w14:paraId="0874BDE1" w14:textId="18E25E76" w:rsidR="0062398E" w:rsidRDefault="009E49FA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1FEC897D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3906D73E" w14:textId="506355AE" w:rsidTr="0062398E">
        <w:tc>
          <w:tcPr>
            <w:tcW w:w="3189" w:type="dxa"/>
          </w:tcPr>
          <w:p w14:paraId="6493040C" w14:textId="77777777" w:rsidR="0062398E" w:rsidRDefault="0062398E" w:rsidP="0062398E">
            <w:r>
              <w:t>Does the reference list contain errors?</w:t>
            </w:r>
          </w:p>
          <w:p w14:paraId="536DBFD8" w14:textId="77777777" w:rsidR="0062398E" w:rsidRDefault="0062398E" w:rsidP="0062398E"/>
        </w:tc>
        <w:tc>
          <w:tcPr>
            <w:tcW w:w="3238" w:type="dxa"/>
          </w:tcPr>
          <w:p w14:paraId="34659B62" w14:textId="41CBEC6A" w:rsidR="0062398E" w:rsidRDefault="009E49FA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No</w:t>
            </w:r>
          </w:p>
        </w:tc>
        <w:tc>
          <w:tcPr>
            <w:tcW w:w="2589" w:type="dxa"/>
          </w:tcPr>
          <w:p w14:paraId="0DDAC2D0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121DBE24" w14:textId="1C706DCC" w:rsidTr="0062398E">
        <w:tc>
          <w:tcPr>
            <w:tcW w:w="3189" w:type="dxa"/>
          </w:tcPr>
          <w:p w14:paraId="0F5E10D9" w14:textId="77777777" w:rsidR="0062398E" w:rsidRDefault="0062398E" w:rsidP="0062398E">
            <w:r>
              <w:t>Have the authors appropriately represented the salient points in the articles in the reference list? Alternatively, have the authors misquoted the references?</w:t>
            </w:r>
          </w:p>
          <w:p w14:paraId="44CFFEFB" w14:textId="77777777" w:rsidR="0062398E" w:rsidRDefault="0062398E" w:rsidP="0062398E"/>
        </w:tc>
        <w:tc>
          <w:tcPr>
            <w:tcW w:w="3238" w:type="dxa"/>
          </w:tcPr>
          <w:p w14:paraId="7A75BE98" w14:textId="78A4A636" w:rsidR="0062398E" w:rsidRDefault="009E49FA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</w:t>
            </w:r>
          </w:p>
        </w:tc>
        <w:tc>
          <w:tcPr>
            <w:tcW w:w="2589" w:type="dxa"/>
          </w:tcPr>
          <w:p w14:paraId="2030E27C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355D4F1C" w14:textId="0E6D6B71" w:rsidTr="0062398E">
        <w:tc>
          <w:tcPr>
            <w:tcW w:w="3189" w:type="dxa"/>
          </w:tcPr>
          <w:p w14:paraId="6659F871" w14:textId="27EAEF5C" w:rsidR="0062398E" w:rsidRDefault="0062398E" w:rsidP="0062398E">
            <w:r>
              <w:t xml:space="preserve">Are there important references that </w:t>
            </w:r>
            <w:proofErr w:type="gramStart"/>
            <w:r>
              <w:t>are not mentioned</w:t>
            </w:r>
            <w:proofErr w:type="gramEnd"/>
            <w:r>
              <w:t xml:space="preserve"> that should be noted?</w:t>
            </w:r>
          </w:p>
        </w:tc>
        <w:tc>
          <w:tcPr>
            <w:tcW w:w="3238" w:type="dxa"/>
          </w:tcPr>
          <w:p w14:paraId="249CFB31" w14:textId="73265BAF" w:rsidR="0062398E" w:rsidRDefault="009E49FA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Not that I am aware of </w:t>
            </w:r>
          </w:p>
        </w:tc>
        <w:tc>
          <w:tcPr>
            <w:tcW w:w="2589" w:type="dxa"/>
          </w:tcPr>
          <w:p w14:paraId="16BF90F7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776BBEBE" w14:textId="4E290F13" w:rsidTr="0062398E">
        <w:tc>
          <w:tcPr>
            <w:tcW w:w="3189" w:type="dxa"/>
          </w:tcPr>
          <w:p w14:paraId="7C409A20" w14:textId="77777777" w:rsidR="0062398E" w:rsidRDefault="0062398E" w:rsidP="0062398E">
            <w:r>
              <w:t>Are there more references than are necessary?</w:t>
            </w:r>
          </w:p>
          <w:p w14:paraId="24B3141F" w14:textId="77777777" w:rsidR="0062398E" w:rsidRDefault="0062398E" w:rsidP="0062398E"/>
        </w:tc>
        <w:tc>
          <w:tcPr>
            <w:tcW w:w="3238" w:type="dxa"/>
          </w:tcPr>
          <w:p w14:paraId="0517A6EE" w14:textId="1E009076" w:rsidR="0062398E" w:rsidRDefault="009E49FA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Not that I am aware of</w:t>
            </w:r>
          </w:p>
        </w:tc>
        <w:tc>
          <w:tcPr>
            <w:tcW w:w="2589" w:type="dxa"/>
          </w:tcPr>
          <w:p w14:paraId="18342059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2A921805" w14:textId="77777777" w:rsidTr="0062398E">
        <w:tc>
          <w:tcPr>
            <w:tcW w:w="3189" w:type="dxa"/>
          </w:tcPr>
          <w:p w14:paraId="6F2A2906" w14:textId="62ECDE07" w:rsidR="0062398E" w:rsidRDefault="0062398E" w:rsidP="0062398E">
            <w:r>
              <w:t>Please write your general comments/questions or guidance to the authors on the references in this box below. Refer to the line numbers used in the manuscript.</w:t>
            </w:r>
          </w:p>
        </w:tc>
        <w:tc>
          <w:tcPr>
            <w:tcW w:w="3238" w:type="dxa"/>
          </w:tcPr>
          <w:p w14:paraId="3F74C0F8" w14:textId="77777777" w:rsidR="0062398E" w:rsidRDefault="0062398E" w:rsidP="0062398E">
            <w:pPr>
              <w:rPr>
                <w:b/>
                <w:bCs/>
              </w:rPr>
            </w:pPr>
          </w:p>
        </w:tc>
        <w:tc>
          <w:tcPr>
            <w:tcW w:w="2589" w:type="dxa"/>
          </w:tcPr>
          <w:p w14:paraId="7D1BB23F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2BC28B34" w14:textId="77777777" w:rsidTr="0062398E">
        <w:tc>
          <w:tcPr>
            <w:tcW w:w="3189" w:type="dxa"/>
          </w:tcPr>
          <w:p w14:paraId="213BA220" w14:textId="77777777" w:rsidR="0062398E" w:rsidRDefault="0062398E" w:rsidP="0062398E">
            <w:r>
              <w:t>Summary Opinion. The reviewer should provide a short paragraph that summarizes the strengths and weaknesses of the manuscript.</w:t>
            </w:r>
          </w:p>
          <w:p w14:paraId="23E0AA30" w14:textId="77777777" w:rsidR="0062398E" w:rsidRDefault="0062398E" w:rsidP="0062398E"/>
        </w:tc>
        <w:tc>
          <w:tcPr>
            <w:tcW w:w="3238" w:type="dxa"/>
          </w:tcPr>
          <w:p w14:paraId="7CEDC362" w14:textId="75B00434" w:rsidR="0062398E" w:rsidRDefault="00062C80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Yes, they did</w:t>
            </w:r>
          </w:p>
        </w:tc>
        <w:tc>
          <w:tcPr>
            <w:tcW w:w="2589" w:type="dxa"/>
          </w:tcPr>
          <w:p w14:paraId="486D7F89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4BF089C5" w14:textId="6F4662B5" w:rsidTr="005434B3">
        <w:tc>
          <w:tcPr>
            <w:tcW w:w="9016" w:type="dxa"/>
            <w:gridSpan w:val="3"/>
          </w:tcPr>
          <w:p w14:paraId="7A45AD5D" w14:textId="68F1F11C" w:rsidR="0062398E" w:rsidRPr="00096F05" w:rsidRDefault="0062398E" w:rsidP="0062398E">
            <w:pPr>
              <w:jc w:val="center"/>
              <w:rPr>
                <w:b/>
                <w:bCs/>
              </w:rPr>
            </w:pPr>
            <w:r w:rsidRPr="00096F05">
              <w:rPr>
                <w:b/>
                <w:bCs/>
              </w:rPr>
              <w:t>Recommendation</w:t>
            </w:r>
          </w:p>
        </w:tc>
      </w:tr>
      <w:tr w:rsidR="0062398E" w14:paraId="6D41EB69" w14:textId="5E18D37A" w:rsidTr="0062398E">
        <w:tc>
          <w:tcPr>
            <w:tcW w:w="3189" w:type="dxa"/>
          </w:tcPr>
          <w:p w14:paraId="7217B662" w14:textId="056CF9C8" w:rsidR="0062398E" w:rsidRDefault="0062398E" w:rsidP="0062398E">
            <w:r>
              <w:t>Recommend to Accept, Accept Pending Revisions, Reconsider After Major Revisions, or Reject</w:t>
            </w:r>
          </w:p>
        </w:tc>
        <w:tc>
          <w:tcPr>
            <w:tcW w:w="3238" w:type="dxa"/>
          </w:tcPr>
          <w:p w14:paraId="12BCBA40" w14:textId="53199C9F" w:rsidR="0062398E" w:rsidRDefault="00062C80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Accept pending revisions</w:t>
            </w:r>
          </w:p>
        </w:tc>
        <w:tc>
          <w:tcPr>
            <w:tcW w:w="2589" w:type="dxa"/>
          </w:tcPr>
          <w:p w14:paraId="7975D18C" w14:textId="77777777" w:rsidR="0062398E" w:rsidRDefault="0062398E" w:rsidP="0062398E">
            <w:pPr>
              <w:rPr>
                <w:b/>
                <w:bCs/>
              </w:rPr>
            </w:pPr>
          </w:p>
        </w:tc>
      </w:tr>
      <w:tr w:rsidR="0062398E" w14:paraId="7B6BB8EF" w14:textId="37F4ED15" w:rsidTr="0062398E">
        <w:tc>
          <w:tcPr>
            <w:tcW w:w="3189" w:type="dxa"/>
          </w:tcPr>
          <w:p w14:paraId="01FAABB1" w14:textId="6CD44B5D" w:rsidR="0062398E" w:rsidRDefault="0062398E" w:rsidP="0062398E">
            <w:r>
              <w:t>Date of the Review</w:t>
            </w:r>
          </w:p>
        </w:tc>
        <w:tc>
          <w:tcPr>
            <w:tcW w:w="3238" w:type="dxa"/>
          </w:tcPr>
          <w:p w14:paraId="089947FF" w14:textId="2EA99199" w:rsidR="0062398E" w:rsidRDefault="00062C80" w:rsidP="0062398E">
            <w:pPr>
              <w:rPr>
                <w:b/>
                <w:bCs/>
              </w:rPr>
            </w:pPr>
            <w:r>
              <w:rPr>
                <w:b/>
                <w:bCs/>
              </w:rPr>
              <w:t>December 3, 2023</w:t>
            </w:r>
          </w:p>
        </w:tc>
        <w:tc>
          <w:tcPr>
            <w:tcW w:w="2589" w:type="dxa"/>
          </w:tcPr>
          <w:p w14:paraId="4A3816F8" w14:textId="77777777" w:rsidR="0062398E" w:rsidRDefault="0062398E" w:rsidP="0062398E">
            <w:pPr>
              <w:rPr>
                <w:b/>
                <w:bCs/>
              </w:rPr>
            </w:pPr>
          </w:p>
        </w:tc>
      </w:tr>
    </w:tbl>
    <w:p w14:paraId="79EA396C" w14:textId="0595EAA3" w:rsidR="0032740B" w:rsidRDefault="0032740B" w:rsidP="003E64F4"/>
    <w:sectPr w:rsidR="003274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4F4"/>
    <w:rsid w:val="00027467"/>
    <w:rsid w:val="00062C80"/>
    <w:rsid w:val="000630F1"/>
    <w:rsid w:val="00096F05"/>
    <w:rsid w:val="0024348F"/>
    <w:rsid w:val="00252CED"/>
    <w:rsid w:val="002560F4"/>
    <w:rsid w:val="002725EB"/>
    <w:rsid w:val="0027316D"/>
    <w:rsid w:val="00296FFE"/>
    <w:rsid w:val="0032740B"/>
    <w:rsid w:val="003678F3"/>
    <w:rsid w:val="003D3503"/>
    <w:rsid w:val="003D6525"/>
    <w:rsid w:val="003E64F4"/>
    <w:rsid w:val="003F6CE6"/>
    <w:rsid w:val="005324A2"/>
    <w:rsid w:val="00550A7B"/>
    <w:rsid w:val="0062398E"/>
    <w:rsid w:val="00624D29"/>
    <w:rsid w:val="006E19D4"/>
    <w:rsid w:val="0073592D"/>
    <w:rsid w:val="0081211C"/>
    <w:rsid w:val="008A3539"/>
    <w:rsid w:val="008B62F6"/>
    <w:rsid w:val="0091405D"/>
    <w:rsid w:val="0096157E"/>
    <w:rsid w:val="009E49FA"/>
    <w:rsid w:val="00BB1BD4"/>
    <w:rsid w:val="00C46A3A"/>
    <w:rsid w:val="00C723BC"/>
    <w:rsid w:val="00C8007D"/>
    <w:rsid w:val="00C91F16"/>
    <w:rsid w:val="00CA536F"/>
    <w:rsid w:val="00CD728D"/>
    <w:rsid w:val="00CE047B"/>
    <w:rsid w:val="00D05FD0"/>
    <w:rsid w:val="00D15C94"/>
    <w:rsid w:val="00D72416"/>
    <w:rsid w:val="00DA6BA5"/>
    <w:rsid w:val="00DA7961"/>
    <w:rsid w:val="00E10308"/>
    <w:rsid w:val="00E5135C"/>
    <w:rsid w:val="00E8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5B2D9"/>
  <w15:docId w15:val="{EA49C0D3-3D36-4599-8961-B419BC214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536F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1BD4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B1BD4"/>
    <w:pPr>
      <w:keepNext/>
      <w:keepLines/>
      <w:spacing w:before="40" w:after="0"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1BD4"/>
    <w:rPr>
      <w:rFonts w:ascii="Arial" w:eastAsiaTheme="majorEastAsia" w:hAnsi="Arial" w:cstheme="majorBidi"/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B1BD4"/>
    <w:rPr>
      <w:rFonts w:ascii="Arial" w:eastAsiaTheme="majorEastAsia" w:hAnsi="Arial" w:cstheme="majorBidi"/>
      <w:b/>
      <w:sz w:val="28"/>
      <w:szCs w:val="26"/>
    </w:rPr>
  </w:style>
  <w:style w:type="table" w:styleId="TableGrid">
    <w:name w:val="Table Grid"/>
    <w:basedOn w:val="TableNormal"/>
    <w:uiPriority w:val="39"/>
    <w:rsid w:val="00D05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6E19D4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6E19D4"/>
    <w:rPr>
      <w:rFonts w:ascii="Calibri Light" w:eastAsia="Times New Roman" w:hAnsi="Calibri Light" w:cs="Times New Roman"/>
      <w:spacing w:val="-10"/>
      <w:kern w:val="28"/>
      <w:sz w:val="56"/>
      <w:szCs w:val="56"/>
      <w:lang w:val="en-US"/>
    </w:rPr>
  </w:style>
  <w:style w:type="paragraph" w:styleId="CommentText">
    <w:name w:val="annotation text"/>
    <w:basedOn w:val="Normal"/>
    <w:link w:val="CommentTextChar"/>
    <w:uiPriority w:val="99"/>
    <w:unhideWhenUsed/>
    <w:rsid w:val="006E19D4"/>
    <w:pPr>
      <w:spacing w:line="240" w:lineRule="auto"/>
    </w:pPr>
    <w:rPr>
      <w:rFonts w:ascii="Calibri" w:eastAsia="Calibri" w:hAnsi="Calibri" w:cs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E19D4"/>
    <w:rPr>
      <w:rFonts w:ascii="Calibri" w:eastAsia="Calibri" w:hAnsi="Calibri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1892</TotalTime>
  <Pages>6</Pages>
  <Words>1276</Words>
  <Characters>7278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arunga</dc:creator>
  <cp:keywords/>
  <dc:description/>
  <cp:lastModifiedBy>Teddy Kwaga</cp:lastModifiedBy>
  <cp:revision>10</cp:revision>
  <dcterms:created xsi:type="dcterms:W3CDTF">2023-12-03T20:55:00Z</dcterms:created>
  <dcterms:modified xsi:type="dcterms:W3CDTF">2024-01-03T11:02:00Z</dcterms:modified>
</cp:coreProperties>
</file>